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58C18" w14:textId="77A27811" w:rsidR="007C42C4" w:rsidRPr="00024B66" w:rsidRDefault="00572632" w:rsidP="00024B66">
      <w:pPr>
        <w:spacing w:line="480" w:lineRule="exact"/>
        <w:ind w:leftChars="0" w:left="420" w:right="420" w:firstLineChars="200" w:firstLine="482"/>
        <w:jc w:val="center"/>
        <w:rPr>
          <w:rFonts w:ascii="Times New Roman" w:hAnsi="Times New Roman" w:cs="Times New Roman"/>
          <w:b/>
          <w:sz w:val="24"/>
          <w:szCs w:val="24"/>
        </w:rPr>
      </w:pPr>
      <w:r w:rsidRPr="00024B66">
        <w:rPr>
          <w:rFonts w:ascii="Times New Roman" w:hAnsi="Times New Roman" w:cs="Times New Roman"/>
          <w:b/>
          <w:sz w:val="24"/>
          <w:szCs w:val="24"/>
        </w:rPr>
        <w:t>地震监测预测</w:t>
      </w:r>
      <w:r w:rsidR="00DE20D3" w:rsidRPr="00024B66">
        <w:rPr>
          <w:rFonts w:ascii="Times New Roman" w:hAnsi="Times New Roman" w:cs="Times New Roman"/>
          <w:b/>
          <w:sz w:val="24"/>
          <w:szCs w:val="24"/>
        </w:rPr>
        <w:t>黄大年式</w:t>
      </w:r>
      <w:r w:rsidR="007C42C4" w:rsidRPr="00024B66">
        <w:rPr>
          <w:rFonts w:ascii="Times New Roman" w:hAnsi="Times New Roman" w:cs="Times New Roman"/>
          <w:b/>
          <w:sz w:val="24"/>
          <w:szCs w:val="24"/>
        </w:rPr>
        <w:t>教师团队</w:t>
      </w:r>
      <w:r w:rsidRPr="00024B66">
        <w:rPr>
          <w:rFonts w:ascii="Times New Roman" w:hAnsi="Times New Roman" w:cs="Times New Roman"/>
          <w:b/>
          <w:sz w:val="24"/>
          <w:szCs w:val="24"/>
        </w:rPr>
        <w:t>简介</w:t>
      </w:r>
    </w:p>
    <w:p w14:paraId="37299E52" w14:textId="098CA4CC" w:rsidR="0042272E" w:rsidRPr="00024B66" w:rsidRDefault="00572632"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地震监测预测黄大年式教师团队于</w:t>
      </w:r>
      <w:r w:rsidR="00024B66" w:rsidRPr="00024B66">
        <w:rPr>
          <w:rFonts w:asciiTheme="minorEastAsia" w:hAnsiTheme="minorEastAsia" w:cs="Times New Roman" w:hint="eastAsia"/>
          <w:sz w:val="24"/>
          <w:szCs w:val="24"/>
        </w:rPr>
        <w:t>2</w:t>
      </w:r>
      <w:r w:rsidR="00024B66" w:rsidRPr="00024B66">
        <w:rPr>
          <w:rFonts w:asciiTheme="minorEastAsia" w:hAnsiTheme="minorEastAsia" w:cs="Times New Roman"/>
          <w:sz w:val="24"/>
          <w:szCs w:val="24"/>
        </w:rPr>
        <w:t>018</w:t>
      </w:r>
      <w:r w:rsidRPr="00024B66">
        <w:rPr>
          <w:rFonts w:asciiTheme="minorEastAsia" w:hAnsiTheme="minorEastAsia" w:cs="Times New Roman"/>
          <w:sz w:val="24"/>
          <w:szCs w:val="24"/>
        </w:rPr>
        <w:t>年经防灾科技学院批准组建</w:t>
      </w:r>
      <w:r w:rsidR="00DE20D3" w:rsidRPr="00024B66">
        <w:rPr>
          <w:rFonts w:asciiTheme="minorEastAsia" w:hAnsiTheme="minorEastAsia" w:cs="Times New Roman"/>
          <w:sz w:val="24"/>
          <w:szCs w:val="24"/>
        </w:rPr>
        <w:t>，</w:t>
      </w:r>
      <w:r w:rsidR="0042272E" w:rsidRPr="00024B66">
        <w:rPr>
          <w:rFonts w:asciiTheme="minorEastAsia" w:hAnsiTheme="minorEastAsia" w:cs="Times New Roman"/>
          <w:sz w:val="24"/>
          <w:szCs w:val="24"/>
        </w:rPr>
        <w:t>“团队”始终把政治建设摆在首位，认真贯彻落</w:t>
      </w:r>
      <w:proofErr w:type="gramStart"/>
      <w:r w:rsidR="0042272E" w:rsidRPr="00024B66">
        <w:rPr>
          <w:rFonts w:asciiTheme="minorEastAsia" w:hAnsiTheme="minorEastAsia" w:cs="Times New Roman"/>
          <w:sz w:val="24"/>
          <w:szCs w:val="24"/>
        </w:rPr>
        <w:t>实习近</w:t>
      </w:r>
      <w:proofErr w:type="gramEnd"/>
      <w:r w:rsidR="0042272E" w:rsidRPr="00024B66">
        <w:rPr>
          <w:rFonts w:asciiTheme="minorEastAsia" w:hAnsiTheme="minorEastAsia" w:cs="Times New Roman"/>
          <w:sz w:val="24"/>
          <w:szCs w:val="24"/>
        </w:rPr>
        <w:t>平总书记关于防灾减灾救灾、提高自然灾害防治能力重要论述以及防震减灾重要指示批示精神和党中央决策部署。以减轻地震灾害为使命，以弘扬“开拓创新、求真务实、攻坚克难、坚守奉献”的地震行业精神为鲜明特征。在人才培养、科研创新、服务社会、国际交流与合作等方面均取得了出色的成绩。</w:t>
      </w:r>
      <w:r w:rsidR="00EC259C" w:rsidRPr="00024B66">
        <w:rPr>
          <w:rFonts w:asciiTheme="minorEastAsia" w:hAnsiTheme="minorEastAsia" w:cs="Times New Roman"/>
          <w:sz w:val="24"/>
          <w:szCs w:val="24"/>
        </w:rPr>
        <w:t>主要具体成果如下：</w:t>
      </w:r>
    </w:p>
    <w:p w14:paraId="14366F8B" w14:textId="1A8BA35E" w:rsidR="00EC259C" w:rsidRPr="00024B66" w:rsidRDefault="00D108B8" w:rsidP="00024B66">
      <w:pPr>
        <w:spacing w:line="480" w:lineRule="exact"/>
        <w:ind w:leftChars="0" w:left="42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sidR="00EC259C" w:rsidRPr="00024B66">
        <w:rPr>
          <w:rFonts w:asciiTheme="minorEastAsia" w:hAnsiTheme="minorEastAsia" w:cs="Times New Roman"/>
          <w:sz w:val="24"/>
          <w:szCs w:val="24"/>
        </w:rPr>
        <w:t>为促进学科发展，从中国科学院和吉林大学引进的3名博士晋升中级职称，补充了学科建设队伍，</w:t>
      </w:r>
      <w:r w:rsidR="00996529" w:rsidRPr="00024B66">
        <w:rPr>
          <w:rFonts w:asciiTheme="minorEastAsia" w:hAnsiTheme="minorEastAsia" w:cs="Times New Roman"/>
          <w:sz w:val="24"/>
          <w:szCs w:val="24"/>
        </w:rPr>
        <w:t>2名教师晋升为副教授职称，</w:t>
      </w:r>
      <w:r w:rsidR="00EC259C" w:rsidRPr="00024B66">
        <w:rPr>
          <w:rFonts w:asciiTheme="minorEastAsia" w:hAnsiTheme="minorEastAsia" w:cs="Times New Roman"/>
          <w:sz w:val="24"/>
          <w:szCs w:val="24"/>
        </w:rPr>
        <w:t>改善了结构层次，为固体地球物理学科的建设和进一步发展奠定了基础。</w:t>
      </w:r>
    </w:p>
    <w:p w14:paraId="67810543" w14:textId="77777777" w:rsidR="00CA47A5" w:rsidRPr="00024B66" w:rsidRDefault="00EC259C"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（2）“团队”申报获批校属科研机构“地震预测与孕震环境探测技术研究所”，涵盖三大研究方向：地震动力学与地震预测方法研究、地震孕育环境探测技术与方法研究、发震构造</w:t>
      </w:r>
      <w:proofErr w:type="gramStart"/>
      <w:r w:rsidRPr="00024B66">
        <w:rPr>
          <w:rFonts w:asciiTheme="minorEastAsia" w:hAnsiTheme="minorEastAsia" w:cs="Times New Roman"/>
          <w:sz w:val="24"/>
          <w:szCs w:val="24"/>
        </w:rPr>
        <w:t>与孕震</w:t>
      </w:r>
      <w:proofErr w:type="gramEnd"/>
      <w:r w:rsidRPr="00024B66">
        <w:rPr>
          <w:rFonts w:asciiTheme="minorEastAsia" w:hAnsiTheme="minorEastAsia" w:cs="Times New Roman"/>
          <w:sz w:val="24"/>
          <w:szCs w:val="24"/>
        </w:rPr>
        <w:t>机理研究。该科研机构的建立，促进了学科间融合，为师资队伍建设和人才培养提供了创新性的平台。</w:t>
      </w:r>
    </w:p>
    <w:p w14:paraId="2902B305" w14:textId="739AE14D" w:rsidR="00EC259C" w:rsidRPr="00024B66" w:rsidRDefault="00CA47A5" w:rsidP="00024B66">
      <w:pPr>
        <w:spacing w:line="480" w:lineRule="exact"/>
        <w:ind w:leftChars="0" w:left="420" w:right="420" w:firstLineChars="200" w:firstLine="480"/>
        <w:rPr>
          <w:rFonts w:asciiTheme="minorEastAsia" w:hAnsiTheme="minorEastAsia" w:cs="Times New Roman" w:hint="eastAsia"/>
          <w:sz w:val="24"/>
          <w:szCs w:val="24"/>
        </w:rPr>
      </w:pPr>
      <w:r w:rsidRPr="00024B66">
        <w:rPr>
          <w:rFonts w:asciiTheme="minorEastAsia" w:hAnsiTheme="minorEastAsia" w:cs="Times New Roman"/>
          <w:sz w:val="24"/>
          <w:szCs w:val="24"/>
        </w:rPr>
        <w:t>2019年河北省地震动力学重点实验室正式</w:t>
      </w:r>
      <w:proofErr w:type="gramStart"/>
      <w:r w:rsidRPr="00024B66">
        <w:rPr>
          <w:rFonts w:asciiTheme="minorEastAsia" w:hAnsiTheme="minorEastAsia" w:cs="Times New Roman"/>
          <w:sz w:val="24"/>
          <w:szCs w:val="24"/>
        </w:rPr>
        <w:t>获批并投入</w:t>
      </w:r>
      <w:proofErr w:type="gramEnd"/>
      <w:r w:rsidRPr="00024B66">
        <w:rPr>
          <w:rFonts w:asciiTheme="minorEastAsia" w:hAnsiTheme="minorEastAsia" w:cs="Times New Roman"/>
          <w:sz w:val="24"/>
          <w:szCs w:val="24"/>
        </w:rPr>
        <w:t>建设，团队成员作为河北省地震动力学重点实验室的骨干队伍，积极投入到实验室建设中，建立实验室开放基金项目，校内外共获批项目14项，总金额为40万元。省属实验室的建立和发展为师资队伍建设和人才培养提供了创新性的平台。</w:t>
      </w:r>
    </w:p>
    <w:p w14:paraId="4A4F5F9A" w14:textId="08FC227F" w:rsidR="00CA47A5" w:rsidRPr="00024B66" w:rsidRDefault="00EC259C"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3）在学科建设过程中进行了防震减灾领域发展趋势和人才需求调查研究、跟踪、讨论，实时确定毕业生规格，根据行业对毕业生的素能要求，完成了人才培养方案的进一步修订，修改了部分课程的学分设置，并加入《地球物理学进展》、《地球内部物理概论》、《MATLAB程序设计与应用》三门选修课程。为了形成完备的课程体系，便于学科建设过程中课程的管理和发展，以课程内容紧密度为依据，组成包括测震类、形变类和电磁类的三大课程组。</w:t>
      </w:r>
    </w:p>
    <w:p w14:paraId="44A3F627" w14:textId="62137ABF" w:rsidR="00EC259C" w:rsidRPr="00024B66" w:rsidRDefault="00EC259C" w:rsidP="00024B66">
      <w:pPr>
        <w:spacing w:line="480" w:lineRule="exact"/>
        <w:ind w:leftChars="0" w:left="420" w:right="420" w:firstLineChars="200" w:firstLine="480"/>
        <w:rPr>
          <w:rFonts w:asciiTheme="minorEastAsia" w:hAnsiTheme="minorEastAsia" w:cs="Times New Roman"/>
          <w:sz w:val="24"/>
          <w:szCs w:val="24"/>
        </w:rPr>
      </w:pPr>
    </w:p>
    <w:p w14:paraId="3E2177BC" w14:textId="2089236C" w:rsidR="00EC259C" w:rsidRPr="00024B66" w:rsidRDefault="00EC259C"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lastRenderedPageBreak/>
        <w:t>（4）继续推进学科相关专业产学研合作示范基地建设。继续输送专业教师走进企业，参与企业生产活动，提高教师的实践教学能力，针对企业遇到的生产难题，提炼出科研课题进行研究。将科研成果及时融入到课堂教学，修改更新教学内容，使教学内容紧跟学科建设的前沿。固体地球物理学学科与中国地震台网中心、北京国家地球观象台、天津市宝坻地震台、河北省张家口地震台、山西省太原地震台签订产学研合作协议，协同完成防灾科技学院地震台、地震预测实验室及其他专业实验室建设，协同完成学生地震监测预测实习，共同完成《地震学导论》、《地震预测概论》、《环波软件编程从入门到精通》、《地球物理应用软件编程讲义》</w:t>
      </w:r>
      <w:r w:rsidR="00D108B8">
        <w:rPr>
          <w:rFonts w:asciiTheme="minorEastAsia" w:hAnsiTheme="minorEastAsia" w:cs="Times New Roman" w:hint="eastAsia"/>
          <w:sz w:val="24"/>
          <w:szCs w:val="24"/>
        </w:rPr>
        <w:t>、</w:t>
      </w:r>
      <w:bookmarkStart w:id="0" w:name="_GoBack"/>
      <w:bookmarkEnd w:id="0"/>
      <w:r w:rsidRPr="00024B66">
        <w:rPr>
          <w:rFonts w:asciiTheme="minorEastAsia" w:hAnsiTheme="minorEastAsia" w:cs="Times New Roman"/>
          <w:sz w:val="24"/>
          <w:szCs w:val="24"/>
        </w:rPr>
        <w:t>《地震勘探野外实习指导书》、《地震资料处理与解释实验指导书》、《地震仪操作手册》、《地震资料处理案例》、《地震资料解释案例》和《数字信号处理实验》等教材建设，最终达到推进学生地震监测预测能力培养。</w:t>
      </w:r>
    </w:p>
    <w:p w14:paraId="24FB4004" w14:textId="77777777" w:rsidR="00EC259C" w:rsidRPr="00024B66" w:rsidRDefault="00EC259C"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团队”积极拓展产学研合适示范基地建设，开拓了秦皇岛中心地震台，昌黎何家庄地震台，昌黎后土桥地震台实习基地，共同搭建产学研合作基地。同时，学院还建立了地震会商实、监测实验室，极大的丰富了教学的“实战”化水平。</w:t>
      </w:r>
    </w:p>
    <w:p w14:paraId="2FB1CDAE" w14:textId="7406CA9E" w:rsidR="00EC259C" w:rsidRPr="00024B66" w:rsidRDefault="00EC259C"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5）积极推进学院特色及校级重点课程建设。开设了《地球物理学基础》、《数字信号处理》的双语课程，有力的提升了学生阅读国外文献、获取最新地震科技成果的能力。河北省首届在线开放课程——《地震概论》于2019年3月正式上线中国大学</w:t>
      </w:r>
      <w:proofErr w:type="gramStart"/>
      <w:r w:rsidRPr="00024B66">
        <w:rPr>
          <w:rFonts w:asciiTheme="minorEastAsia" w:hAnsiTheme="minorEastAsia" w:cs="Times New Roman"/>
          <w:sz w:val="24"/>
          <w:szCs w:val="24"/>
        </w:rPr>
        <w:t>慕课网</w:t>
      </w:r>
      <w:proofErr w:type="gramEnd"/>
      <w:r w:rsidRPr="00024B66">
        <w:rPr>
          <w:rFonts w:asciiTheme="minorEastAsia" w:hAnsiTheme="minorEastAsia" w:cs="Times New Roman"/>
          <w:sz w:val="24"/>
          <w:szCs w:val="24"/>
        </w:rPr>
        <w:t>，在校内也通过智慧树网，进行线上线下混合式教学，取得了非常显著的教学效果。《面向混合式学习的〈地震概论〉课程建设与改革》获得校级教学成果奖三等奖。另外，《重力测量》、《连续介质力学》等</w:t>
      </w:r>
      <w:proofErr w:type="gramStart"/>
      <w:r w:rsidRPr="00024B66">
        <w:rPr>
          <w:rFonts w:asciiTheme="minorEastAsia" w:hAnsiTheme="minorEastAsia" w:cs="Times New Roman"/>
          <w:sz w:val="24"/>
          <w:szCs w:val="24"/>
        </w:rPr>
        <w:t>课程获</w:t>
      </w:r>
      <w:proofErr w:type="gramEnd"/>
      <w:r w:rsidRPr="00024B66">
        <w:rPr>
          <w:rFonts w:asciiTheme="minorEastAsia" w:hAnsiTheme="minorEastAsia" w:cs="Times New Roman"/>
          <w:sz w:val="24"/>
          <w:szCs w:val="24"/>
        </w:rPr>
        <w:t>批校级重点建设课程，《地震概论课程思政》项目也投入建设中。</w:t>
      </w:r>
    </w:p>
    <w:p w14:paraId="0EB09619" w14:textId="5D3ACA6A" w:rsidR="00CA47A5" w:rsidRPr="00024B66" w:rsidRDefault="00EC259C"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（6）</w:t>
      </w:r>
      <w:r w:rsidR="00E56C85" w:rsidRPr="00024B66">
        <w:rPr>
          <w:rFonts w:asciiTheme="minorEastAsia" w:hAnsiTheme="minorEastAsia" w:cs="Times New Roman"/>
          <w:sz w:val="24"/>
          <w:szCs w:val="24"/>
        </w:rPr>
        <w:t>“团队”</w:t>
      </w:r>
      <w:r w:rsidRPr="00024B66">
        <w:rPr>
          <w:rFonts w:asciiTheme="minorEastAsia" w:hAnsiTheme="minorEastAsia" w:cs="Times New Roman"/>
          <w:sz w:val="24"/>
          <w:szCs w:val="24"/>
        </w:rPr>
        <w:t>成功申报了河北省省级大学生质量教育社会实践基地—防灾科技学院地学类专业大学生质量教育社会实践基地、河北省省级虚拟仿真实验项目—地质野外教学实习虚拟仿真实验项目</w:t>
      </w:r>
      <w:r w:rsidR="00E56C85" w:rsidRPr="00024B66">
        <w:rPr>
          <w:rFonts w:asciiTheme="minorEastAsia" w:hAnsiTheme="minorEastAsia" w:cs="Times New Roman"/>
          <w:sz w:val="24"/>
          <w:szCs w:val="24"/>
        </w:rPr>
        <w:t>；</w:t>
      </w:r>
      <w:r w:rsidR="00CA47A5" w:rsidRPr="00024B66">
        <w:rPr>
          <w:rFonts w:asciiTheme="minorEastAsia" w:hAnsiTheme="minorEastAsia" w:cs="Times New Roman"/>
          <w:sz w:val="24"/>
          <w:szCs w:val="24"/>
        </w:rPr>
        <w:t>对重力与地形变实验室进行改造和修缮，面积达140平方米，购置相应的配套设备</w:t>
      </w:r>
      <w:r w:rsidR="00CA47A5" w:rsidRPr="00024B66">
        <w:rPr>
          <w:rFonts w:asciiTheme="minorEastAsia" w:hAnsiTheme="minorEastAsia" w:cs="Times New Roman"/>
          <w:sz w:val="24"/>
          <w:szCs w:val="24"/>
        </w:rPr>
        <w:lastRenderedPageBreak/>
        <w:t>费用15万元，装修费用11万元</w:t>
      </w:r>
      <w:r w:rsidR="00E56C85" w:rsidRPr="00024B66">
        <w:rPr>
          <w:rFonts w:asciiTheme="minorEastAsia" w:hAnsiTheme="minorEastAsia" w:cs="Times New Roman"/>
          <w:sz w:val="24"/>
          <w:szCs w:val="24"/>
        </w:rPr>
        <w:t>；</w:t>
      </w:r>
      <w:r w:rsidR="00CA47A5" w:rsidRPr="00024B66">
        <w:rPr>
          <w:rFonts w:asciiTheme="minorEastAsia" w:hAnsiTheme="minorEastAsia" w:cs="Times New Roman"/>
          <w:sz w:val="24"/>
          <w:szCs w:val="24"/>
        </w:rPr>
        <w:t>在固体地球物理重点学科经费支持下，购置了一套网络版浅层地震数据处理软件（价值9.9万元），部署在地科学院计算中心，为教师科研和学生专业课学习提供基础支撑。</w:t>
      </w:r>
    </w:p>
    <w:p w14:paraId="32AF6401" w14:textId="62C95F95" w:rsidR="00EC259C" w:rsidRPr="00024B66" w:rsidRDefault="00996529"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（7）对于科学研究，我们凝聚了中国大陆地壳应力场研究、汶川地震地下流体异常成因机制研究、三河平谷断裂构造特征地球物理反演综合研究、</w:t>
      </w:r>
      <w:proofErr w:type="gramStart"/>
      <w:r w:rsidRPr="00024B66">
        <w:rPr>
          <w:rFonts w:asciiTheme="minorEastAsia" w:hAnsiTheme="minorEastAsia" w:cs="Times New Roman"/>
          <w:sz w:val="24"/>
          <w:szCs w:val="24"/>
        </w:rPr>
        <w:t>夏垫断裂</w:t>
      </w:r>
      <w:proofErr w:type="gramEnd"/>
      <w:r w:rsidRPr="00024B66">
        <w:rPr>
          <w:rFonts w:asciiTheme="minorEastAsia" w:hAnsiTheme="minorEastAsia" w:cs="Times New Roman"/>
          <w:sz w:val="24"/>
          <w:szCs w:val="24"/>
        </w:rPr>
        <w:t>的地震地质特征研究等多项中央高校基本科研业务费创新团队资助计划，并取得了阶段性成果。</w:t>
      </w:r>
    </w:p>
    <w:p w14:paraId="0A148C6E" w14:textId="43AAE8A4" w:rsidR="00996529" w:rsidRPr="00024B66" w:rsidRDefault="00996529"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(8)在学校的大力支持下，“团队”购置相应的配套设备费用110余万元，完善了大型地震监测预测实践教学中心的硬件平台，实验室改造和修缮面积200平方米，扩建大型实验室200平方米，并购置1个数据服务库，现已交付使用。</w:t>
      </w:r>
    </w:p>
    <w:p w14:paraId="515C0F7B" w14:textId="6B532770" w:rsidR="00996529" w:rsidRPr="00024B66" w:rsidRDefault="00996529"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(9)“团队”与局、所、台等相关单位合作，维护实践教学和科研系统正常运行，产出了大量具有教学实习和科研价值的数据，为有效提高学生实践能力提供强有力的物质保障。</w:t>
      </w:r>
    </w:p>
    <w:p w14:paraId="53CAD260" w14:textId="3996F20D" w:rsidR="00996529" w:rsidRPr="00024B66" w:rsidRDefault="00996529" w:rsidP="00024B66">
      <w:pPr>
        <w:spacing w:line="480" w:lineRule="exact"/>
        <w:ind w:leftChars="0" w:left="420" w:right="420" w:firstLineChars="200" w:firstLine="480"/>
        <w:rPr>
          <w:rFonts w:asciiTheme="minorEastAsia" w:hAnsiTheme="minorEastAsia" w:cs="Times New Roman"/>
          <w:sz w:val="24"/>
          <w:szCs w:val="24"/>
        </w:rPr>
      </w:pPr>
      <w:r w:rsidRPr="00024B66">
        <w:rPr>
          <w:rFonts w:asciiTheme="minorEastAsia" w:hAnsiTheme="minorEastAsia" w:cs="Times New Roman"/>
          <w:sz w:val="24"/>
          <w:szCs w:val="24"/>
        </w:rPr>
        <w:t>(10)“团队”开展了基础实验室（土壤实验室、植物实验室、气象实验室、地信遥感实验室软件购置）、地震流体水文地球化学与监测数据处理实验室的建设。获批地震孕育环境探测与监测、活动构造与地震地质灾害、地震流体3个重点实验室。</w:t>
      </w:r>
    </w:p>
    <w:p w14:paraId="439751FE" w14:textId="77777777" w:rsidR="007C42C4" w:rsidRPr="00024B66" w:rsidRDefault="007C42C4" w:rsidP="00024B66">
      <w:pPr>
        <w:spacing w:line="480" w:lineRule="exact"/>
        <w:ind w:leftChars="0" w:left="420" w:right="420" w:firstLineChars="200" w:firstLine="480"/>
        <w:rPr>
          <w:rFonts w:ascii="Times New Roman" w:hAnsi="Times New Roman" w:cs="Times New Roman"/>
          <w:sz w:val="24"/>
          <w:szCs w:val="24"/>
        </w:rPr>
      </w:pPr>
    </w:p>
    <w:sectPr w:rsidR="007C42C4" w:rsidRPr="00024B66" w:rsidSect="00B815C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6046" w14:textId="77777777" w:rsidR="007573F8" w:rsidRDefault="007573F8" w:rsidP="006250B3">
      <w:pPr>
        <w:ind w:left="420" w:right="420"/>
      </w:pPr>
      <w:r>
        <w:separator/>
      </w:r>
    </w:p>
  </w:endnote>
  <w:endnote w:type="continuationSeparator" w:id="0">
    <w:p w14:paraId="52B67AB3" w14:textId="77777777" w:rsidR="007573F8" w:rsidRDefault="007573F8" w:rsidP="006250B3">
      <w:pPr>
        <w:ind w:left="420" w:righ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1B67" w14:textId="77777777" w:rsidR="006250B3" w:rsidRDefault="006250B3" w:rsidP="006250B3">
    <w:pPr>
      <w:pStyle w:val="a4"/>
      <w:ind w:left="420" w:righ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9A25" w14:textId="77777777" w:rsidR="006250B3" w:rsidRDefault="006250B3" w:rsidP="006250B3">
    <w:pPr>
      <w:pStyle w:val="a4"/>
      <w:ind w:left="420" w:righ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2889" w14:textId="77777777" w:rsidR="006250B3" w:rsidRDefault="006250B3" w:rsidP="006250B3">
    <w:pPr>
      <w:pStyle w:val="a4"/>
      <w:ind w:left="420" w:righ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61645" w14:textId="77777777" w:rsidR="007573F8" w:rsidRDefault="007573F8" w:rsidP="006250B3">
      <w:pPr>
        <w:ind w:left="420" w:right="420"/>
      </w:pPr>
      <w:r>
        <w:separator/>
      </w:r>
    </w:p>
  </w:footnote>
  <w:footnote w:type="continuationSeparator" w:id="0">
    <w:p w14:paraId="6F90CF92" w14:textId="77777777" w:rsidR="007573F8" w:rsidRDefault="007573F8" w:rsidP="006250B3">
      <w:pPr>
        <w:ind w:left="420" w:righ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9ABE" w14:textId="77777777" w:rsidR="006250B3" w:rsidRDefault="006250B3" w:rsidP="006250B3">
    <w:pPr>
      <w:pStyle w:val="a3"/>
      <w:ind w:left="420" w:righ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6185" w14:textId="77777777" w:rsidR="006250B3" w:rsidRDefault="006250B3" w:rsidP="005C60F4">
    <w:pPr>
      <w:pStyle w:val="a3"/>
      <w:pBdr>
        <w:bottom w:val="none" w:sz="0" w:space="0" w:color="auto"/>
      </w:pBdr>
      <w:ind w:left="420" w:righ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F76F" w14:textId="77777777" w:rsidR="006250B3" w:rsidRDefault="006250B3" w:rsidP="006250B3">
    <w:pPr>
      <w:pStyle w:val="a3"/>
      <w:ind w:left="420" w:righ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61590E"/>
    <w:multiLevelType w:val="singleLevel"/>
    <w:tmpl w:val="A461590E"/>
    <w:lvl w:ilvl="0">
      <w:start w:val="2"/>
      <w:numFmt w:val="decimal"/>
      <w:suff w:val="nothing"/>
      <w:lvlText w:val="（%1）"/>
      <w:lvlJc w:val="left"/>
    </w:lvl>
  </w:abstractNum>
  <w:abstractNum w:abstractNumId="1">
    <w:nsid w:val="002E08BA"/>
    <w:multiLevelType w:val="hybridMultilevel"/>
    <w:tmpl w:val="00169984"/>
    <w:lvl w:ilvl="0" w:tplc="0F6E5D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F03C7D"/>
    <w:multiLevelType w:val="hybridMultilevel"/>
    <w:tmpl w:val="79DA03BA"/>
    <w:lvl w:ilvl="0" w:tplc="79844150">
      <w:start w:val="1"/>
      <w:numFmt w:val="decimal"/>
      <w:lvlText w:val="%1."/>
      <w:lvlJc w:val="left"/>
      <w:pPr>
        <w:ind w:left="420" w:hanging="420"/>
      </w:pPr>
      <w:rPr>
        <w:rFonts w:hint="eastAsia"/>
        <w:strike w:val="0"/>
        <w:d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4E2D52"/>
    <w:multiLevelType w:val="hybridMultilevel"/>
    <w:tmpl w:val="1B26F930"/>
    <w:lvl w:ilvl="0" w:tplc="1898C988">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
    <w:nsid w:val="0BDC32A8"/>
    <w:multiLevelType w:val="hybridMultilevel"/>
    <w:tmpl w:val="12965C24"/>
    <w:lvl w:ilvl="0" w:tplc="04090011">
      <w:start w:val="1"/>
      <w:numFmt w:val="decimal"/>
      <w:lvlText w:val="%1)"/>
      <w:lvlJc w:val="left"/>
      <w:pPr>
        <w:ind w:left="420" w:hanging="420"/>
      </w:pPr>
      <w:rPr>
        <w:rFonts w:hint="eastAsia"/>
        <w:strike w:val="0"/>
        <w:d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635C36"/>
    <w:multiLevelType w:val="hybridMultilevel"/>
    <w:tmpl w:val="792645F8"/>
    <w:lvl w:ilvl="0" w:tplc="3CDC2C9A">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
    <w:nsid w:val="52F01992"/>
    <w:multiLevelType w:val="hybridMultilevel"/>
    <w:tmpl w:val="52A04A70"/>
    <w:lvl w:ilvl="0" w:tplc="79844150">
      <w:start w:val="1"/>
      <w:numFmt w:val="decimal"/>
      <w:lvlText w:val="%1."/>
      <w:lvlJc w:val="left"/>
      <w:pPr>
        <w:ind w:left="420" w:hanging="420"/>
      </w:pPr>
      <w:rPr>
        <w:rFonts w:hint="eastAsia"/>
        <w:strike w:val="0"/>
        <w:d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233EB6"/>
    <w:multiLevelType w:val="hybridMultilevel"/>
    <w:tmpl w:val="2B6886F6"/>
    <w:lvl w:ilvl="0" w:tplc="79844150">
      <w:start w:val="1"/>
      <w:numFmt w:val="decimal"/>
      <w:lvlText w:val="%1."/>
      <w:lvlJc w:val="left"/>
      <w:pPr>
        <w:ind w:left="420" w:hanging="420"/>
      </w:pPr>
      <w:rPr>
        <w:rFonts w:hint="eastAsia"/>
        <w:strike w:val="0"/>
        <w:d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04598F"/>
    <w:multiLevelType w:val="hybridMultilevel"/>
    <w:tmpl w:val="1E46A880"/>
    <w:lvl w:ilvl="0" w:tplc="79844150">
      <w:start w:val="1"/>
      <w:numFmt w:val="decimal"/>
      <w:lvlText w:val="%1."/>
      <w:lvlJc w:val="left"/>
      <w:pPr>
        <w:ind w:left="420" w:hanging="420"/>
      </w:pPr>
      <w:rPr>
        <w:rFonts w:hint="eastAsia"/>
        <w:strike w:val="0"/>
        <w:d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075620"/>
    <w:multiLevelType w:val="hybridMultilevel"/>
    <w:tmpl w:val="BACC9EA0"/>
    <w:lvl w:ilvl="0" w:tplc="4D788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DB3621"/>
    <w:multiLevelType w:val="hybridMultilevel"/>
    <w:tmpl w:val="9D4A9EF8"/>
    <w:lvl w:ilvl="0" w:tplc="79844150">
      <w:start w:val="1"/>
      <w:numFmt w:val="decimal"/>
      <w:lvlText w:val="%1."/>
      <w:lvlJc w:val="left"/>
      <w:pPr>
        <w:ind w:left="420" w:hanging="420"/>
      </w:pPr>
      <w:rPr>
        <w:rFonts w:hint="eastAsia"/>
        <w:strike w:val="0"/>
        <w:d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B3"/>
    <w:rsid w:val="00002175"/>
    <w:rsid w:val="00003894"/>
    <w:rsid w:val="00003FD0"/>
    <w:rsid w:val="00004AA6"/>
    <w:rsid w:val="00005D7F"/>
    <w:rsid w:val="00006B0A"/>
    <w:rsid w:val="00006E9E"/>
    <w:rsid w:val="000076F2"/>
    <w:rsid w:val="00010C52"/>
    <w:rsid w:val="00010D7C"/>
    <w:rsid w:val="00011EBC"/>
    <w:rsid w:val="00012C40"/>
    <w:rsid w:val="00014199"/>
    <w:rsid w:val="00014FCD"/>
    <w:rsid w:val="000170F7"/>
    <w:rsid w:val="00020C46"/>
    <w:rsid w:val="00020D9D"/>
    <w:rsid w:val="00022208"/>
    <w:rsid w:val="00023970"/>
    <w:rsid w:val="00023E70"/>
    <w:rsid w:val="00024B66"/>
    <w:rsid w:val="000250B7"/>
    <w:rsid w:val="0002702B"/>
    <w:rsid w:val="0003296F"/>
    <w:rsid w:val="00033CD5"/>
    <w:rsid w:val="000346CE"/>
    <w:rsid w:val="000353C6"/>
    <w:rsid w:val="00036A95"/>
    <w:rsid w:val="00036B97"/>
    <w:rsid w:val="00036C24"/>
    <w:rsid w:val="00036CEF"/>
    <w:rsid w:val="00037175"/>
    <w:rsid w:val="00037A8F"/>
    <w:rsid w:val="00041198"/>
    <w:rsid w:val="000412D4"/>
    <w:rsid w:val="00041DE4"/>
    <w:rsid w:val="0004455E"/>
    <w:rsid w:val="00045286"/>
    <w:rsid w:val="00045919"/>
    <w:rsid w:val="00045C30"/>
    <w:rsid w:val="00046269"/>
    <w:rsid w:val="000473D6"/>
    <w:rsid w:val="00050E8F"/>
    <w:rsid w:val="00051FB8"/>
    <w:rsid w:val="00052186"/>
    <w:rsid w:val="00056AE1"/>
    <w:rsid w:val="00057D89"/>
    <w:rsid w:val="00060223"/>
    <w:rsid w:val="0006217D"/>
    <w:rsid w:val="00062FCF"/>
    <w:rsid w:val="00063BAF"/>
    <w:rsid w:val="0006439E"/>
    <w:rsid w:val="00072053"/>
    <w:rsid w:val="000766A6"/>
    <w:rsid w:val="00076740"/>
    <w:rsid w:val="000768BD"/>
    <w:rsid w:val="00080724"/>
    <w:rsid w:val="00081A5D"/>
    <w:rsid w:val="000829C9"/>
    <w:rsid w:val="00084911"/>
    <w:rsid w:val="00085266"/>
    <w:rsid w:val="0008687C"/>
    <w:rsid w:val="00086F71"/>
    <w:rsid w:val="00091A07"/>
    <w:rsid w:val="00092981"/>
    <w:rsid w:val="00092A5E"/>
    <w:rsid w:val="00095302"/>
    <w:rsid w:val="00097253"/>
    <w:rsid w:val="000A1186"/>
    <w:rsid w:val="000A2C92"/>
    <w:rsid w:val="000A52EC"/>
    <w:rsid w:val="000A6344"/>
    <w:rsid w:val="000A6427"/>
    <w:rsid w:val="000B1210"/>
    <w:rsid w:val="000B12A7"/>
    <w:rsid w:val="000B1A2F"/>
    <w:rsid w:val="000B1C6D"/>
    <w:rsid w:val="000B3916"/>
    <w:rsid w:val="000B3FB4"/>
    <w:rsid w:val="000B413B"/>
    <w:rsid w:val="000B54BB"/>
    <w:rsid w:val="000B5F56"/>
    <w:rsid w:val="000B6359"/>
    <w:rsid w:val="000B6C8A"/>
    <w:rsid w:val="000B7DD1"/>
    <w:rsid w:val="000C02B0"/>
    <w:rsid w:val="000C1380"/>
    <w:rsid w:val="000C17EA"/>
    <w:rsid w:val="000C5C12"/>
    <w:rsid w:val="000C6380"/>
    <w:rsid w:val="000C6386"/>
    <w:rsid w:val="000C798B"/>
    <w:rsid w:val="000D1205"/>
    <w:rsid w:val="000D1B9B"/>
    <w:rsid w:val="000D2191"/>
    <w:rsid w:val="000D674C"/>
    <w:rsid w:val="000D6F8B"/>
    <w:rsid w:val="000E0EBB"/>
    <w:rsid w:val="000E1198"/>
    <w:rsid w:val="000E1588"/>
    <w:rsid w:val="000E4305"/>
    <w:rsid w:val="000E4F52"/>
    <w:rsid w:val="000E5AAB"/>
    <w:rsid w:val="000E5C7C"/>
    <w:rsid w:val="000E649C"/>
    <w:rsid w:val="000E772B"/>
    <w:rsid w:val="000F0556"/>
    <w:rsid w:val="000F3815"/>
    <w:rsid w:val="000F3CB4"/>
    <w:rsid w:val="000F4BA1"/>
    <w:rsid w:val="000F53FC"/>
    <w:rsid w:val="000F65C4"/>
    <w:rsid w:val="000F71A9"/>
    <w:rsid w:val="000F7A9F"/>
    <w:rsid w:val="001036D6"/>
    <w:rsid w:val="001044E8"/>
    <w:rsid w:val="0010558A"/>
    <w:rsid w:val="0010600E"/>
    <w:rsid w:val="001065CB"/>
    <w:rsid w:val="001076DC"/>
    <w:rsid w:val="00107B3D"/>
    <w:rsid w:val="0011274F"/>
    <w:rsid w:val="00112966"/>
    <w:rsid w:val="00113A0B"/>
    <w:rsid w:val="001174EF"/>
    <w:rsid w:val="00121D0E"/>
    <w:rsid w:val="001225ED"/>
    <w:rsid w:val="00123ECD"/>
    <w:rsid w:val="00124CB1"/>
    <w:rsid w:val="00130306"/>
    <w:rsid w:val="0013094C"/>
    <w:rsid w:val="00132AAD"/>
    <w:rsid w:val="00135480"/>
    <w:rsid w:val="0013649F"/>
    <w:rsid w:val="0013673F"/>
    <w:rsid w:val="001371C2"/>
    <w:rsid w:val="0013738F"/>
    <w:rsid w:val="00137B7A"/>
    <w:rsid w:val="0014390E"/>
    <w:rsid w:val="00143C38"/>
    <w:rsid w:val="00143FA0"/>
    <w:rsid w:val="0014411B"/>
    <w:rsid w:val="00144FA4"/>
    <w:rsid w:val="00145338"/>
    <w:rsid w:val="00145779"/>
    <w:rsid w:val="0014602D"/>
    <w:rsid w:val="00151440"/>
    <w:rsid w:val="00153C94"/>
    <w:rsid w:val="001551CC"/>
    <w:rsid w:val="00155616"/>
    <w:rsid w:val="00155710"/>
    <w:rsid w:val="00160694"/>
    <w:rsid w:val="00161093"/>
    <w:rsid w:val="00162534"/>
    <w:rsid w:val="0016314D"/>
    <w:rsid w:val="00164028"/>
    <w:rsid w:val="0016589E"/>
    <w:rsid w:val="00165A3B"/>
    <w:rsid w:val="00165B7A"/>
    <w:rsid w:val="00165F97"/>
    <w:rsid w:val="001670C7"/>
    <w:rsid w:val="0016711B"/>
    <w:rsid w:val="00170469"/>
    <w:rsid w:val="0017307A"/>
    <w:rsid w:val="001741D0"/>
    <w:rsid w:val="00175A6D"/>
    <w:rsid w:val="00176447"/>
    <w:rsid w:val="001774BD"/>
    <w:rsid w:val="0018041F"/>
    <w:rsid w:val="001804C5"/>
    <w:rsid w:val="001819B3"/>
    <w:rsid w:val="001823C0"/>
    <w:rsid w:val="00182696"/>
    <w:rsid w:val="00184121"/>
    <w:rsid w:val="00185F2C"/>
    <w:rsid w:val="0018619E"/>
    <w:rsid w:val="00187A06"/>
    <w:rsid w:val="0019225E"/>
    <w:rsid w:val="00192435"/>
    <w:rsid w:val="00192A28"/>
    <w:rsid w:val="00194464"/>
    <w:rsid w:val="00195122"/>
    <w:rsid w:val="00195A9A"/>
    <w:rsid w:val="00195D51"/>
    <w:rsid w:val="00197204"/>
    <w:rsid w:val="001973D5"/>
    <w:rsid w:val="00197506"/>
    <w:rsid w:val="001978FF"/>
    <w:rsid w:val="001A0784"/>
    <w:rsid w:val="001A148D"/>
    <w:rsid w:val="001A2868"/>
    <w:rsid w:val="001A3BFC"/>
    <w:rsid w:val="001A41D9"/>
    <w:rsid w:val="001A457B"/>
    <w:rsid w:val="001A54CA"/>
    <w:rsid w:val="001B16F2"/>
    <w:rsid w:val="001B2A7A"/>
    <w:rsid w:val="001B4D8B"/>
    <w:rsid w:val="001B6561"/>
    <w:rsid w:val="001B7EAE"/>
    <w:rsid w:val="001C0BBD"/>
    <w:rsid w:val="001C0D0F"/>
    <w:rsid w:val="001C2C0F"/>
    <w:rsid w:val="001C3483"/>
    <w:rsid w:val="001C49C7"/>
    <w:rsid w:val="001C4ADF"/>
    <w:rsid w:val="001C6779"/>
    <w:rsid w:val="001C68E3"/>
    <w:rsid w:val="001C6C90"/>
    <w:rsid w:val="001D2CD1"/>
    <w:rsid w:val="001D4885"/>
    <w:rsid w:val="001D6A04"/>
    <w:rsid w:val="001D6C21"/>
    <w:rsid w:val="001D76EA"/>
    <w:rsid w:val="001E1345"/>
    <w:rsid w:val="001E16D1"/>
    <w:rsid w:val="001E2714"/>
    <w:rsid w:val="001E3368"/>
    <w:rsid w:val="001E4A2A"/>
    <w:rsid w:val="001E4C6E"/>
    <w:rsid w:val="001E6AAC"/>
    <w:rsid w:val="001E6B46"/>
    <w:rsid w:val="001E6BBF"/>
    <w:rsid w:val="001E71B4"/>
    <w:rsid w:val="001E7819"/>
    <w:rsid w:val="001F1D23"/>
    <w:rsid w:val="001F669B"/>
    <w:rsid w:val="001F7B4C"/>
    <w:rsid w:val="001F7C87"/>
    <w:rsid w:val="00200848"/>
    <w:rsid w:val="0020183A"/>
    <w:rsid w:val="0020257B"/>
    <w:rsid w:val="00203893"/>
    <w:rsid w:val="00204E63"/>
    <w:rsid w:val="00207DB2"/>
    <w:rsid w:val="0021152F"/>
    <w:rsid w:val="00212B9C"/>
    <w:rsid w:val="00213F7D"/>
    <w:rsid w:val="002200CD"/>
    <w:rsid w:val="0022187A"/>
    <w:rsid w:val="002232B6"/>
    <w:rsid w:val="0022341D"/>
    <w:rsid w:val="002248C7"/>
    <w:rsid w:val="00225019"/>
    <w:rsid w:val="0022760C"/>
    <w:rsid w:val="0023019A"/>
    <w:rsid w:val="002314B9"/>
    <w:rsid w:val="002327D4"/>
    <w:rsid w:val="002333F9"/>
    <w:rsid w:val="00233480"/>
    <w:rsid w:val="00234000"/>
    <w:rsid w:val="002348F5"/>
    <w:rsid w:val="00235AA7"/>
    <w:rsid w:val="00236270"/>
    <w:rsid w:val="00240F18"/>
    <w:rsid w:val="0024180C"/>
    <w:rsid w:val="0024566D"/>
    <w:rsid w:val="002461CC"/>
    <w:rsid w:val="00247626"/>
    <w:rsid w:val="002509D7"/>
    <w:rsid w:val="00251A09"/>
    <w:rsid w:val="00253ED5"/>
    <w:rsid w:val="0025571D"/>
    <w:rsid w:val="00256081"/>
    <w:rsid w:val="00256E29"/>
    <w:rsid w:val="00257A32"/>
    <w:rsid w:val="0026036E"/>
    <w:rsid w:val="00261C79"/>
    <w:rsid w:val="00262170"/>
    <w:rsid w:val="002627AE"/>
    <w:rsid w:val="00262984"/>
    <w:rsid w:val="00264140"/>
    <w:rsid w:val="00264333"/>
    <w:rsid w:val="0026472C"/>
    <w:rsid w:val="0026778E"/>
    <w:rsid w:val="002703E5"/>
    <w:rsid w:val="002718F3"/>
    <w:rsid w:val="00271C62"/>
    <w:rsid w:val="00271F2A"/>
    <w:rsid w:val="0027325C"/>
    <w:rsid w:val="00274AE1"/>
    <w:rsid w:val="00274FB1"/>
    <w:rsid w:val="00275B52"/>
    <w:rsid w:val="00275F69"/>
    <w:rsid w:val="0027634D"/>
    <w:rsid w:val="002807F8"/>
    <w:rsid w:val="0028190A"/>
    <w:rsid w:val="00281E08"/>
    <w:rsid w:val="00284688"/>
    <w:rsid w:val="00285A59"/>
    <w:rsid w:val="00287B6B"/>
    <w:rsid w:val="002915D3"/>
    <w:rsid w:val="00292225"/>
    <w:rsid w:val="00293D0B"/>
    <w:rsid w:val="00294856"/>
    <w:rsid w:val="002952E8"/>
    <w:rsid w:val="00296757"/>
    <w:rsid w:val="00296DFC"/>
    <w:rsid w:val="00297E11"/>
    <w:rsid w:val="002A026C"/>
    <w:rsid w:val="002A2627"/>
    <w:rsid w:val="002A5212"/>
    <w:rsid w:val="002A7A6A"/>
    <w:rsid w:val="002B2937"/>
    <w:rsid w:val="002B37BA"/>
    <w:rsid w:val="002B752D"/>
    <w:rsid w:val="002B7C37"/>
    <w:rsid w:val="002C1AC8"/>
    <w:rsid w:val="002C2DA7"/>
    <w:rsid w:val="002C3280"/>
    <w:rsid w:val="002C52D5"/>
    <w:rsid w:val="002C6DE6"/>
    <w:rsid w:val="002C787D"/>
    <w:rsid w:val="002D09D1"/>
    <w:rsid w:val="002D170F"/>
    <w:rsid w:val="002D2220"/>
    <w:rsid w:val="002D3898"/>
    <w:rsid w:val="002D3D72"/>
    <w:rsid w:val="002D629B"/>
    <w:rsid w:val="002D7949"/>
    <w:rsid w:val="002D7950"/>
    <w:rsid w:val="002E0560"/>
    <w:rsid w:val="002E1C84"/>
    <w:rsid w:val="002E5C09"/>
    <w:rsid w:val="002E7134"/>
    <w:rsid w:val="002E78E5"/>
    <w:rsid w:val="002F4CD3"/>
    <w:rsid w:val="002F5496"/>
    <w:rsid w:val="002F6CEF"/>
    <w:rsid w:val="002F6F17"/>
    <w:rsid w:val="002F7AC5"/>
    <w:rsid w:val="0030082F"/>
    <w:rsid w:val="0030084F"/>
    <w:rsid w:val="00301754"/>
    <w:rsid w:val="00301A11"/>
    <w:rsid w:val="00301E37"/>
    <w:rsid w:val="003022A3"/>
    <w:rsid w:val="00302918"/>
    <w:rsid w:val="00307327"/>
    <w:rsid w:val="00307697"/>
    <w:rsid w:val="00311265"/>
    <w:rsid w:val="00312B4E"/>
    <w:rsid w:val="00313239"/>
    <w:rsid w:val="00313387"/>
    <w:rsid w:val="00313762"/>
    <w:rsid w:val="00316163"/>
    <w:rsid w:val="003175E1"/>
    <w:rsid w:val="003175E9"/>
    <w:rsid w:val="00317CDC"/>
    <w:rsid w:val="003203C8"/>
    <w:rsid w:val="00321578"/>
    <w:rsid w:val="00322043"/>
    <w:rsid w:val="00322668"/>
    <w:rsid w:val="00322751"/>
    <w:rsid w:val="00322A1A"/>
    <w:rsid w:val="00324AEC"/>
    <w:rsid w:val="00324B24"/>
    <w:rsid w:val="00333475"/>
    <w:rsid w:val="00335D58"/>
    <w:rsid w:val="00336343"/>
    <w:rsid w:val="00336363"/>
    <w:rsid w:val="003367ED"/>
    <w:rsid w:val="003375D1"/>
    <w:rsid w:val="003408B6"/>
    <w:rsid w:val="00341239"/>
    <w:rsid w:val="00342EB5"/>
    <w:rsid w:val="003434F0"/>
    <w:rsid w:val="00344C66"/>
    <w:rsid w:val="00345132"/>
    <w:rsid w:val="0034611D"/>
    <w:rsid w:val="003466D9"/>
    <w:rsid w:val="00351024"/>
    <w:rsid w:val="00351185"/>
    <w:rsid w:val="00352856"/>
    <w:rsid w:val="003539A3"/>
    <w:rsid w:val="003574DE"/>
    <w:rsid w:val="00357719"/>
    <w:rsid w:val="0035782F"/>
    <w:rsid w:val="00360E4D"/>
    <w:rsid w:val="00361B2C"/>
    <w:rsid w:val="00365F09"/>
    <w:rsid w:val="003666B5"/>
    <w:rsid w:val="00370857"/>
    <w:rsid w:val="003719AA"/>
    <w:rsid w:val="00371ED8"/>
    <w:rsid w:val="003730E1"/>
    <w:rsid w:val="00374521"/>
    <w:rsid w:val="00375732"/>
    <w:rsid w:val="00375BA7"/>
    <w:rsid w:val="00381811"/>
    <w:rsid w:val="00381994"/>
    <w:rsid w:val="00381B31"/>
    <w:rsid w:val="00386428"/>
    <w:rsid w:val="00386B08"/>
    <w:rsid w:val="00386E54"/>
    <w:rsid w:val="00390A82"/>
    <w:rsid w:val="003911F1"/>
    <w:rsid w:val="00392435"/>
    <w:rsid w:val="00394FF8"/>
    <w:rsid w:val="003960BB"/>
    <w:rsid w:val="00396D3A"/>
    <w:rsid w:val="00397038"/>
    <w:rsid w:val="0039715F"/>
    <w:rsid w:val="003A0E76"/>
    <w:rsid w:val="003A0E94"/>
    <w:rsid w:val="003A34D4"/>
    <w:rsid w:val="003A5999"/>
    <w:rsid w:val="003A5F44"/>
    <w:rsid w:val="003A705C"/>
    <w:rsid w:val="003A7EE5"/>
    <w:rsid w:val="003B075A"/>
    <w:rsid w:val="003B5413"/>
    <w:rsid w:val="003B6092"/>
    <w:rsid w:val="003B6F0C"/>
    <w:rsid w:val="003C45A6"/>
    <w:rsid w:val="003C58D2"/>
    <w:rsid w:val="003D0F95"/>
    <w:rsid w:val="003D2D4C"/>
    <w:rsid w:val="003D346E"/>
    <w:rsid w:val="003D419E"/>
    <w:rsid w:val="003D5AC4"/>
    <w:rsid w:val="003D773D"/>
    <w:rsid w:val="003D7B1B"/>
    <w:rsid w:val="003E0F03"/>
    <w:rsid w:val="003E1237"/>
    <w:rsid w:val="003E28E4"/>
    <w:rsid w:val="003E4A62"/>
    <w:rsid w:val="003E4AB2"/>
    <w:rsid w:val="003E576F"/>
    <w:rsid w:val="003E66D5"/>
    <w:rsid w:val="003E6A33"/>
    <w:rsid w:val="003F07EE"/>
    <w:rsid w:val="003F0E0A"/>
    <w:rsid w:val="003F3B8D"/>
    <w:rsid w:val="003F3F44"/>
    <w:rsid w:val="003F435F"/>
    <w:rsid w:val="003F6235"/>
    <w:rsid w:val="003F75C1"/>
    <w:rsid w:val="003F7EA7"/>
    <w:rsid w:val="00401482"/>
    <w:rsid w:val="00401792"/>
    <w:rsid w:val="00403EE2"/>
    <w:rsid w:val="00404AF8"/>
    <w:rsid w:val="00404DD5"/>
    <w:rsid w:val="004100B3"/>
    <w:rsid w:val="004119E0"/>
    <w:rsid w:val="00411C41"/>
    <w:rsid w:val="004123FF"/>
    <w:rsid w:val="0041268C"/>
    <w:rsid w:val="00412C4C"/>
    <w:rsid w:val="00414B8C"/>
    <w:rsid w:val="0041615C"/>
    <w:rsid w:val="00416AE5"/>
    <w:rsid w:val="00416FF8"/>
    <w:rsid w:val="00417DE6"/>
    <w:rsid w:val="00420CBA"/>
    <w:rsid w:val="00421939"/>
    <w:rsid w:val="004220F9"/>
    <w:rsid w:val="004225C5"/>
    <w:rsid w:val="0042272E"/>
    <w:rsid w:val="00422EA7"/>
    <w:rsid w:val="00424371"/>
    <w:rsid w:val="0042691E"/>
    <w:rsid w:val="00426A12"/>
    <w:rsid w:val="00426FC8"/>
    <w:rsid w:val="00427107"/>
    <w:rsid w:val="00431460"/>
    <w:rsid w:val="00431803"/>
    <w:rsid w:val="00435360"/>
    <w:rsid w:val="00437408"/>
    <w:rsid w:val="004415D2"/>
    <w:rsid w:val="00441EAF"/>
    <w:rsid w:val="0044353B"/>
    <w:rsid w:val="00444CA7"/>
    <w:rsid w:val="0044527C"/>
    <w:rsid w:val="00445D22"/>
    <w:rsid w:val="00445D6A"/>
    <w:rsid w:val="00447FCA"/>
    <w:rsid w:val="00451C32"/>
    <w:rsid w:val="00453E67"/>
    <w:rsid w:val="004540D3"/>
    <w:rsid w:val="004547F1"/>
    <w:rsid w:val="00456568"/>
    <w:rsid w:val="004569C1"/>
    <w:rsid w:val="00456E25"/>
    <w:rsid w:val="004576B0"/>
    <w:rsid w:val="00457859"/>
    <w:rsid w:val="00460353"/>
    <w:rsid w:val="0046058C"/>
    <w:rsid w:val="00461757"/>
    <w:rsid w:val="00462F80"/>
    <w:rsid w:val="00463D88"/>
    <w:rsid w:val="00464CDC"/>
    <w:rsid w:val="0046635F"/>
    <w:rsid w:val="0047007F"/>
    <w:rsid w:val="004732CB"/>
    <w:rsid w:val="004737BE"/>
    <w:rsid w:val="004744A4"/>
    <w:rsid w:val="00474D09"/>
    <w:rsid w:val="004752D3"/>
    <w:rsid w:val="0047538A"/>
    <w:rsid w:val="00475880"/>
    <w:rsid w:val="00476779"/>
    <w:rsid w:val="00476B91"/>
    <w:rsid w:val="00476DE7"/>
    <w:rsid w:val="00480240"/>
    <w:rsid w:val="00481308"/>
    <w:rsid w:val="00483954"/>
    <w:rsid w:val="00483B92"/>
    <w:rsid w:val="00484238"/>
    <w:rsid w:val="00493344"/>
    <w:rsid w:val="00494220"/>
    <w:rsid w:val="00494944"/>
    <w:rsid w:val="0049685E"/>
    <w:rsid w:val="004977BC"/>
    <w:rsid w:val="004A022F"/>
    <w:rsid w:val="004A1A5B"/>
    <w:rsid w:val="004A1DFF"/>
    <w:rsid w:val="004A4DA5"/>
    <w:rsid w:val="004A4E24"/>
    <w:rsid w:val="004A5045"/>
    <w:rsid w:val="004A5A68"/>
    <w:rsid w:val="004A5B58"/>
    <w:rsid w:val="004A5D94"/>
    <w:rsid w:val="004A6051"/>
    <w:rsid w:val="004A796D"/>
    <w:rsid w:val="004B03C8"/>
    <w:rsid w:val="004B0879"/>
    <w:rsid w:val="004B096C"/>
    <w:rsid w:val="004B42E4"/>
    <w:rsid w:val="004B4F14"/>
    <w:rsid w:val="004B71AE"/>
    <w:rsid w:val="004C063F"/>
    <w:rsid w:val="004C276E"/>
    <w:rsid w:val="004C3345"/>
    <w:rsid w:val="004C508B"/>
    <w:rsid w:val="004C511D"/>
    <w:rsid w:val="004C6A19"/>
    <w:rsid w:val="004D0A2B"/>
    <w:rsid w:val="004D2638"/>
    <w:rsid w:val="004D5D4D"/>
    <w:rsid w:val="004E1891"/>
    <w:rsid w:val="004E2900"/>
    <w:rsid w:val="004E2F12"/>
    <w:rsid w:val="004E30BF"/>
    <w:rsid w:val="004E605A"/>
    <w:rsid w:val="004F39EE"/>
    <w:rsid w:val="004F6F92"/>
    <w:rsid w:val="004F7851"/>
    <w:rsid w:val="004F7D15"/>
    <w:rsid w:val="005014C5"/>
    <w:rsid w:val="005017BD"/>
    <w:rsid w:val="0050315E"/>
    <w:rsid w:val="00503D26"/>
    <w:rsid w:val="00507E86"/>
    <w:rsid w:val="00510B79"/>
    <w:rsid w:val="00512343"/>
    <w:rsid w:val="00512856"/>
    <w:rsid w:val="00512CDC"/>
    <w:rsid w:val="00514DF3"/>
    <w:rsid w:val="00516298"/>
    <w:rsid w:val="00516C93"/>
    <w:rsid w:val="005200C2"/>
    <w:rsid w:val="00521C8E"/>
    <w:rsid w:val="00525058"/>
    <w:rsid w:val="00530B12"/>
    <w:rsid w:val="0053143F"/>
    <w:rsid w:val="0053162D"/>
    <w:rsid w:val="00531E0E"/>
    <w:rsid w:val="00532CB1"/>
    <w:rsid w:val="0053695B"/>
    <w:rsid w:val="00540A83"/>
    <w:rsid w:val="00541150"/>
    <w:rsid w:val="0054712D"/>
    <w:rsid w:val="005544D1"/>
    <w:rsid w:val="00555614"/>
    <w:rsid w:val="00556919"/>
    <w:rsid w:val="00557C9B"/>
    <w:rsid w:val="00563047"/>
    <w:rsid w:val="005646DF"/>
    <w:rsid w:val="00566BC6"/>
    <w:rsid w:val="00566CED"/>
    <w:rsid w:val="00566DF0"/>
    <w:rsid w:val="00567248"/>
    <w:rsid w:val="00571D4B"/>
    <w:rsid w:val="00572632"/>
    <w:rsid w:val="00572FFA"/>
    <w:rsid w:val="0057391F"/>
    <w:rsid w:val="00575C53"/>
    <w:rsid w:val="0057628E"/>
    <w:rsid w:val="00580B1D"/>
    <w:rsid w:val="005839F2"/>
    <w:rsid w:val="005840BD"/>
    <w:rsid w:val="0059046B"/>
    <w:rsid w:val="0059540F"/>
    <w:rsid w:val="005957DF"/>
    <w:rsid w:val="005959A2"/>
    <w:rsid w:val="00595BEF"/>
    <w:rsid w:val="0059628F"/>
    <w:rsid w:val="005A035F"/>
    <w:rsid w:val="005A0684"/>
    <w:rsid w:val="005A06B7"/>
    <w:rsid w:val="005A06EA"/>
    <w:rsid w:val="005A4254"/>
    <w:rsid w:val="005A4368"/>
    <w:rsid w:val="005A6A31"/>
    <w:rsid w:val="005B050D"/>
    <w:rsid w:val="005B07D5"/>
    <w:rsid w:val="005B2126"/>
    <w:rsid w:val="005B283E"/>
    <w:rsid w:val="005B328E"/>
    <w:rsid w:val="005B34FB"/>
    <w:rsid w:val="005B4011"/>
    <w:rsid w:val="005B5A58"/>
    <w:rsid w:val="005B61F4"/>
    <w:rsid w:val="005B6A51"/>
    <w:rsid w:val="005C1C42"/>
    <w:rsid w:val="005C2A96"/>
    <w:rsid w:val="005C3A45"/>
    <w:rsid w:val="005C3FAA"/>
    <w:rsid w:val="005C4E26"/>
    <w:rsid w:val="005C5764"/>
    <w:rsid w:val="005C5A9B"/>
    <w:rsid w:val="005C60F4"/>
    <w:rsid w:val="005C6A45"/>
    <w:rsid w:val="005C6E69"/>
    <w:rsid w:val="005C72D6"/>
    <w:rsid w:val="005C7591"/>
    <w:rsid w:val="005C7B86"/>
    <w:rsid w:val="005D0753"/>
    <w:rsid w:val="005D1433"/>
    <w:rsid w:val="005D208E"/>
    <w:rsid w:val="005D22AA"/>
    <w:rsid w:val="005D4868"/>
    <w:rsid w:val="005D538A"/>
    <w:rsid w:val="005D56AC"/>
    <w:rsid w:val="005D57AC"/>
    <w:rsid w:val="005E2DF1"/>
    <w:rsid w:val="005E2E51"/>
    <w:rsid w:val="005E57EF"/>
    <w:rsid w:val="005E5B1C"/>
    <w:rsid w:val="005E6F18"/>
    <w:rsid w:val="005E716D"/>
    <w:rsid w:val="005E7AD6"/>
    <w:rsid w:val="005F14B1"/>
    <w:rsid w:val="005F4AF8"/>
    <w:rsid w:val="005F5F20"/>
    <w:rsid w:val="00600662"/>
    <w:rsid w:val="00600B80"/>
    <w:rsid w:val="00600E46"/>
    <w:rsid w:val="00601B50"/>
    <w:rsid w:val="006022F2"/>
    <w:rsid w:val="006033CA"/>
    <w:rsid w:val="00605267"/>
    <w:rsid w:val="0060619E"/>
    <w:rsid w:val="00610557"/>
    <w:rsid w:val="00611E96"/>
    <w:rsid w:val="0061262B"/>
    <w:rsid w:val="006131AE"/>
    <w:rsid w:val="00613DBB"/>
    <w:rsid w:val="00614362"/>
    <w:rsid w:val="00615263"/>
    <w:rsid w:val="00621DF5"/>
    <w:rsid w:val="00622302"/>
    <w:rsid w:val="006225C4"/>
    <w:rsid w:val="00622DCB"/>
    <w:rsid w:val="006250B3"/>
    <w:rsid w:val="006251FA"/>
    <w:rsid w:val="00626FA2"/>
    <w:rsid w:val="00627298"/>
    <w:rsid w:val="006322B8"/>
    <w:rsid w:val="006323E0"/>
    <w:rsid w:val="006330BA"/>
    <w:rsid w:val="00635943"/>
    <w:rsid w:val="00635C37"/>
    <w:rsid w:val="00641351"/>
    <w:rsid w:val="00641F49"/>
    <w:rsid w:val="006421D3"/>
    <w:rsid w:val="006431F6"/>
    <w:rsid w:val="0064437F"/>
    <w:rsid w:val="00645DF2"/>
    <w:rsid w:val="00646B49"/>
    <w:rsid w:val="00647A35"/>
    <w:rsid w:val="006506BB"/>
    <w:rsid w:val="0065179D"/>
    <w:rsid w:val="00653C3D"/>
    <w:rsid w:val="00660C10"/>
    <w:rsid w:val="00662CD4"/>
    <w:rsid w:val="00664EB4"/>
    <w:rsid w:val="0066520B"/>
    <w:rsid w:val="00666CDB"/>
    <w:rsid w:val="00667435"/>
    <w:rsid w:val="00667DB1"/>
    <w:rsid w:val="00671B34"/>
    <w:rsid w:val="00672405"/>
    <w:rsid w:val="00673065"/>
    <w:rsid w:val="00674A8C"/>
    <w:rsid w:val="00674D4F"/>
    <w:rsid w:val="00675317"/>
    <w:rsid w:val="0067663D"/>
    <w:rsid w:val="00676948"/>
    <w:rsid w:val="00676AA4"/>
    <w:rsid w:val="006771E8"/>
    <w:rsid w:val="00677DC0"/>
    <w:rsid w:val="00680C5D"/>
    <w:rsid w:val="00681305"/>
    <w:rsid w:val="00682CC8"/>
    <w:rsid w:val="00682E93"/>
    <w:rsid w:val="00685178"/>
    <w:rsid w:val="00687F98"/>
    <w:rsid w:val="00690B99"/>
    <w:rsid w:val="0069144D"/>
    <w:rsid w:val="00691DCD"/>
    <w:rsid w:val="0069278B"/>
    <w:rsid w:val="006943A9"/>
    <w:rsid w:val="00694C4B"/>
    <w:rsid w:val="00695B5B"/>
    <w:rsid w:val="00696E6E"/>
    <w:rsid w:val="00697FAF"/>
    <w:rsid w:val="006A02AD"/>
    <w:rsid w:val="006A0EAB"/>
    <w:rsid w:val="006A2293"/>
    <w:rsid w:val="006A4C48"/>
    <w:rsid w:val="006A61E1"/>
    <w:rsid w:val="006A7952"/>
    <w:rsid w:val="006A797E"/>
    <w:rsid w:val="006B072F"/>
    <w:rsid w:val="006B1087"/>
    <w:rsid w:val="006B1283"/>
    <w:rsid w:val="006B15F4"/>
    <w:rsid w:val="006B2B22"/>
    <w:rsid w:val="006B4013"/>
    <w:rsid w:val="006B4C05"/>
    <w:rsid w:val="006B7057"/>
    <w:rsid w:val="006B7472"/>
    <w:rsid w:val="006B7487"/>
    <w:rsid w:val="006B7FBE"/>
    <w:rsid w:val="006B7FD3"/>
    <w:rsid w:val="006C0418"/>
    <w:rsid w:val="006C13FB"/>
    <w:rsid w:val="006C4A9C"/>
    <w:rsid w:val="006C5289"/>
    <w:rsid w:val="006D02C2"/>
    <w:rsid w:val="006D0B29"/>
    <w:rsid w:val="006D0BC5"/>
    <w:rsid w:val="006D10D6"/>
    <w:rsid w:val="006D1832"/>
    <w:rsid w:val="006D2042"/>
    <w:rsid w:val="006D4892"/>
    <w:rsid w:val="006D572D"/>
    <w:rsid w:val="006D5E46"/>
    <w:rsid w:val="006D72B0"/>
    <w:rsid w:val="006D77AB"/>
    <w:rsid w:val="006E0493"/>
    <w:rsid w:val="006E1606"/>
    <w:rsid w:val="006E2AA7"/>
    <w:rsid w:val="006E6E6B"/>
    <w:rsid w:val="006E6E89"/>
    <w:rsid w:val="006F4948"/>
    <w:rsid w:val="006F5FC6"/>
    <w:rsid w:val="006F61D7"/>
    <w:rsid w:val="006F6CD1"/>
    <w:rsid w:val="006F7A83"/>
    <w:rsid w:val="0070108C"/>
    <w:rsid w:val="00701624"/>
    <w:rsid w:val="007033D1"/>
    <w:rsid w:val="007045D0"/>
    <w:rsid w:val="00705502"/>
    <w:rsid w:val="0070635C"/>
    <w:rsid w:val="007100FD"/>
    <w:rsid w:val="00712A9B"/>
    <w:rsid w:val="00712E50"/>
    <w:rsid w:val="00713331"/>
    <w:rsid w:val="00713CB4"/>
    <w:rsid w:val="0071522C"/>
    <w:rsid w:val="00715F54"/>
    <w:rsid w:val="00717226"/>
    <w:rsid w:val="00720321"/>
    <w:rsid w:val="007203FA"/>
    <w:rsid w:val="00720E6B"/>
    <w:rsid w:val="00721754"/>
    <w:rsid w:val="00722104"/>
    <w:rsid w:val="00722697"/>
    <w:rsid w:val="007257AE"/>
    <w:rsid w:val="00725B77"/>
    <w:rsid w:val="00726C12"/>
    <w:rsid w:val="007310BE"/>
    <w:rsid w:val="00731D41"/>
    <w:rsid w:val="00732518"/>
    <w:rsid w:val="00732674"/>
    <w:rsid w:val="007336D7"/>
    <w:rsid w:val="007353EA"/>
    <w:rsid w:val="00736765"/>
    <w:rsid w:val="00737197"/>
    <w:rsid w:val="0074053A"/>
    <w:rsid w:val="007408C6"/>
    <w:rsid w:val="00740D5C"/>
    <w:rsid w:val="00741E7D"/>
    <w:rsid w:val="00742C6A"/>
    <w:rsid w:val="00743B8C"/>
    <w:rsid w:val="0074432F"/>
    <w:rsid w:val="00745819"/>
    <w:rsid w:val="0075012F"/>
    <w:rsid w:val="00750FA6"/>
    <w:rsid w:val="007514E7"/>
    <w:rsid w:val="007547C2"/>
    <w:rsid w:val="00755D8B"/>
    <w:rsid w:val="007573F8"/>
    <w:rsid w:val="00760169"/>
    <w:rsid w:val="00763038"/>
    <w:rsid w:val="007667CE"/>
    <w:rsid w:val="0076721F"/>
    <w:rsid w:val="00770BCE"/>
    <w:rsid w:val="00773843"/>
    <w:rsid w:val="007748EB"/>
    <w:rsid w:val="00774F08"/>
    <w:rsid w:val="007750C0"/>
    <w:rsid w:val="007779D5"/>
    <w:rsid w:val="007803E7"/>
    <w:rsid w:val="00782136"/>
    <w:rsid w:val="00782307"/>
    <w:rsid w:val="0078319E"/>
    <w:rsid w:val="007834A1"/>
    <w:rsid w:val="00784CFE"/>
    <w:rsid w:val="0078690E"/>
    <w:rsid w:val="00787828"/>
    <w:rsid w:val="007908C7"/>
    <w:rsid w:val="007922BF"/>
    <w:rsid w:val="00793D1C"/>
    <w:rsid w:val="00795FA7"/>
    <w:rsid w:val="00797431"/>
    <w:rsid w:val="007A409B"/>
    <w:rsid w:val="007A66F0"/>
    <w:rsid w:val="007A67BF"/>
    <w:rsid w:val="007A7396"/>
    <w:rsid w:val="007B0CF3"/>
    <w:rsid w:val="007B20E6"/>
    <w:rsid w:val="007B4B5B"/>
    <w:rsid w:val="007B664F"/>
    <w:rsid w:val="007C0F8B"/>
    <w:rsid w:val="007C1254"/>
    <w:rsid w:val="007C42C4"/>
    <w:rsid w:val="007C6BB2"/>
    <w:rsid w:val="007D042B"/>
    <w:rsid w:val="007D0461"/>
    <w:rsid w:val="007D1592"/>
    <w:rsid w:val="007D1F04"/>
    <w:rsid w:val="007D2A08"/>
    <w:rsid w:val="007D33D9"/>
    <w:rsid w:val="007D40B9"/>
    <w:rsid w:val="007D4DEE"/>
    <w:rsid w:val="007D50F6"/>
    <w:rsid w:val="007D65A0"/>
    <w:rsid w:val="007E0067"/>
    <w:rsid w:val="007E10EC"/>
    <w:rsid w:val="007E2603"/>
    <w:rsid w:val="007E2A4B"/>
    <w:rsid w:val="007E322C"/>
    <w:rsid w:val="007E3BFA"/>
    <w:rsid w:val="007E44BF"/>
    <w:rsid w:val="007E49D9"/>
    <w:rsid w:val="007E653A"/>
    <w:rsid w:val="007E6A11"/>
    <w:rsid w:val="007E7FC9"/>
    <w:rsid w:val="007F45CF"/>
    <w:rsid w:val="007F4CB3"/>
    <w:rsid w:val="007F503A"/>
    <w:rsid w:val="007F591E"/>
    <w:rsid w:val="007F71AA"/>
    <w:rsid w:val="00800310"/>
    <w:rsid w:val="00800543"/>
    <w:rsid w:val="00804F23"/>
    <w:rsid w:val="0080527F"/>
    <w:rsid w:val="00807FEF"/>
    <w:rsid w:val="00813A0E"/>
    <w:rsid w:val="008170BF"/>
    <w:rsid w:val="00817A32"/>
    <w:rsid w:val="00817CA2"/>
    <w:rsid w:val="00820207"/>
    <w:rsid w:val="0082449F"/>
    <w:rsid w:val="00824B45"/>
    <w:rsid w:val="00825090"/>
    <w:rsid w:val="008312DD"/>
    <w:rsid w:val="0083359A"/>
    <w:rsid w:val="008336F5"/>
    <w:rsid w:val="00835A48"/>
    <w:rsid w:val="00835F2D"/>
    <w:rsid w:val="00840D1E"/>
    <w:rsid w:val="0084120E"/>
    <w:rsid w:val="00842906"/>
    <w:rsid w:val="00842B0B"/>
    <w:rsid w:val="00843AB9"/>
    <w:rsid w:val="008459A5"/>
    <w:rsid w:val="00846537"/>
    <w:rsid w:val="00847A74"/>
    <w:rsid w:val="0085042E"/>
    <w:rsid w:val="00853272"/>
    <w:rsid w:val="00854C4A"/>
    <w:rsid w:val="00856906"/>
    <w:rsid w:val="00857DA1"/>
    <w:rsid w:val="008612B2"/>
    <w:rsid w:val="008637AB"/>
    <w:rsid w:val="00863E0B"/>
    <w:rsid w:val="00864C6B"/>
    <w:rsid w:val="00865FDC"/>
    <w:rsid w:val="00866412"/>
    <w:rsid w:val="00866FD0"/>
    <w:rsid w:val="00867F8E"/>
    <w:rsid w:val="0087133F"/>
    <w:rsid w:val="00871FCD"/>
    <w:rsid w:val="00872026"/>
    <w:rsid w:val="008722B2"/>
    <w:rsid w:val="008742C8"/>
    <w:rsid w:val="008753F8"/>
    <w:rsid w:val="00875420"/>
    <w:rsid w:val="00875F8A"/>
    <w:rsid w:val="00877A46"/>
    <w:rsid w:val="008812ED"/>
    <w:rsid w:val="008854B1"/>
    <w:rsid w:val="0089017D"/>
    <w:rsid w:val="00890685"/>
    <w:rsid w:val="00890957"/>
    <w:rsid w:val="00893CF7"/>
    <w:rsid w:val="00894205"/>
    <w:rsid w:val="008955CC"/>
    <w:rsid w:val="00895EC0"/>
    <w:rsid w:val="00897A18"/>
    <w:rsid w:val="008A20F6"/>
    <w:rsid w:val="008A213C"/>
    <w:rsid w:val="008A26DF"/>
    <w:rsid w:val="008A276D"/>
    <w:rsid w:val="008A4030"/>
    <w:rsid w:val="008A4087"/>
    <w:rsid w:val="008A455A"/>
    <w:rsid w:val="008B18DF"/>
    <w:rsid w:val="008B43BF"/>
    <w:rsid w:val="008B79CA"/>
    <w:rsid w:val="008C0A62"/>
    <w:rsid w:val="008C5191"/>
    <w:rsid w:val="008C57F3"/>
    <w:rsid w:val="008C6057"/>
    <w:rsid w:val="008C6287"/>
    <w:rsid w:val="008C6A45"/>
    <w:rsid w:val="008C76B3"/>
    <w:rsid w:val="008D17BC"/>
    <w:rsid w:val="008D21B4"/>
    <w:rsid w:val="008D2DFF"/>
    <w:rsid w:val="008D64E1"/>
    <w:rsid w:val="008D672D"/>
    <w:rsid w:val="008D683D"/>
    <w:rsid w:val="008E042D"/>
    <w:rsid w:val="008E0EED"/>
    <w:rsid w:val="008E1F9C"/>
    <w:rsid w:val="008E2850"/>
    <w:rsid w:val="008E4FAD"/>
    <w:rsid w:val="008E545C"/>
    <w:rsid w:val="008E6228"/>
    <w:rsid w:val="008E7C18"/>
    <w:rsid w:val="008E7F27"/>
    <w:rsid w:val="008F0782"/>
    <w:rsid w:val="008F1319"/>
    <w:rsid w:val="008F422B"/>
    <w:rsid w:val="008F4E14"/>
    <w:rsid w:val="008F5CD4"/>
    <w:rsid w:val="008F6A43"/>
    <w:rsid w:val="008F7EEB"/>
    <w:rsid w:val="009003EA"/>
    <w:rsid w:val="0090080B"/>
    <w:rsid w:val="00900BFE"/>
    <w:rsid w:val="00902C5B"/>
    <w:rsid w:val="0090367D"/>
    <w:rsid w:val="00905408"/>
    <w:rsid w:val="00906FEC"/>
    <w:rsid w:val="00907177"/>
    <w:rsid w:val="00907A2C"/>
    <w:rsid w:val="0091002F"/>
    <w:rsid w:val="00911409"/>
    <w:rsid w:val="00912176"/>
    <w:rsid w:val="0091286D"/>
    <w:rsid w:val="0091403F"/>
    <w:rsid w:val="00920780"/>
    <w:rsid w:val="0092108D"/>
    <w:rsid w:val="00921C21"/>
    <w:rsid w:val="00925282"/>
    <w:rsid w:val="00925742"/>
    <w:rsid w:val="00925C04"/>
    <w:rsid w:val="00926B28"/>
    <w:rsid w:val="00926C64"/>
    <w:rsid w:val="00927E0D"/>
    <w:rsid w:val="00930391"/>
    <w:rsid w:val="00931A5D"/>
    <w:rsid w:val="009321DE"/>
    <w:rsid w:val="00935391"/>
    <w:rsid w:val="00935EB2"/>
    <w:rsid w:val="00941173"/>
    <w:rsid w:val="0094150C"/>
    <w:rsid w:val="009437D6"/>
    <w:rsid w:val="00943DAD"/>
    <w:rsid w:val="0094790C"/>
    <w:rsid w:val="0095222D"/>
    <w:rsid w:val="0095415A"/>
    <w:rsid w:val="00954A9A"/>
    <w:rsid w:val="00954BA1"/>
    <w:rsid w:val="00954D8A"/>
    <w:rsid w:val="00954DE9"/>
    <w:rsid w:val="0095632C"/>
    <w:rsid w:val="00957839"/>
    <w:rsid w:val="00960472"/>
    <w:rsid w:val="00960A7B"/>
    <w:rsid w:val="00962048"/>
    <w:rsid w:val="00967028"/>
    <w:rsid w:val="00970BE2"/>
    <w:rsid w:val="00971AB8"/>
    <w:rsid w:val="009741DE"/>
    <w:rsid w:val="009745EC"/>
    <w:rsid w:val="00974D4F"/>
    <w:rsid w:val="00975101"/>
    <w:rsid w:val="009761C4"/>
    <w:rsid w:val="009764E9"/>
    <w:rsid w:val="009802E5"/>
    <w:rsid w:val="009808AE"/>
    <w:rsid w:val="0098127C"/>
    <w:rsid w:val="0098136C"/>
    <w:rsid w:val="00982A42"/>
    <w:rsid w:val="00983C56"/>
    <w:rsid w:val="009853CF"/>
    <w:rsid w:val="009854B3"/>
    <w:rsid w:val="009863F6"/>
    <w:rsid w:val="00986A3F"/>
    <w:rsid w:val="00987D15"/>
    <w:rsid w:val="00990F3A"/>
    <w:rsid w:val="00991125"/>
    <w:rsid w:val="00991B9A"/>
    <w:rsid w:val="00992504"/>
    <w:rsid w:val="00992E58"/>
    <w:rsid w:val="00993E6F"/>
    <w:rsid w:val="00995EEA"/>
    <w:rsid w:val="00996529"/>
    <w:rsid w:val="009969B2"/>
    <w:rsid w:val="00996BB6"/>
    <w:rsid w:val="009A02A6"/>
    <w:rsid w:val="009A042A"/>
    <w:rsid w:val="009A279D"/>
    <w:rsid w:val="009A2C36"/>
    <w:rsid w:val="009A2CA3"/>
    <w:rsid w:val="009A409A"/>
    <w:rsid w:val="009A4AAC"/>
    <w:rsid w:val="009A56E4"/>
    <w:rsid w:val="009A6B6F"/>
    <w:rsid w:val="009A73DA"/>
    <w:rsid w:val="009A791D"/>
    <w:rsid w:val="009B0C3F"/>
    <w:rsid w:val="009B3A58"/>
    <w:rsid w:val="009B4989"/>
    <w:rsid w:val="009B49DC"/>
    <w:rsid w:val="009B6461"/>
    <w:rsid w:val="009B6483"/>
    <w:rsid w:val="009B68DC"/>
    <w:rsid w:val="009B6FCF"/>
    <w:rsid w:val="009C096C"/>
    <w:rsid w:val="009C226C"/>
    <w:rsid w:val="009C3337"/>
    <w:rsid w:val="009C3379"/>
    <w:rsid w:val="009C357A"/>
    <w:rsid w:val="009C36A6"/>
    <w:rsid w:val="009C39E6"/>
    <w:rsid w:val="009C4705"/>
    <w:rsid w:val="009C5264"/>
    <w:rsid w:val="009C67DD"/>
    <w:rsid w:val="009C6A42"/>
    <w:rsid w:val="009C6CAE"/>
    <w:rsid w:val="009C78B5"/>
    <w:rsid w:val="009D06E8"/>
    <w:rsid w:val="009D25D1"/>
    <w:rsid w:val="009D271F"/>
    <w:rsid w:val="009D288D"/>
    <w:rsid w:val="009D3AE3"/>
    <w:rsid w:val="009E1100"/>
    <w:rsid w:val="009E170F"/>
    <w:rsid w:val="009E2262"/>
    <w:rsid w:val="009E26CE"/>
    <w:rsid w:val="009E364D"/>
    <w:rsid w:val="009E3F8E"/>
    <w:rsid w:val="009E6846"/>
    <w:rsid w:val="009E742C"/>
    <w:rsid w:val="009F21C5"/>
    <w:rsid w:val="009F5CC8"/>
    <w:rsid w:val="009F6849"/>
    <w:rsid w:val="009F6E34"/>
    <w:rsid w:val="00A00168"/>
    <w:rsid w:val="00A01691"/>
    <w:rsid w:val="00A039FF"/>
    <w:rsid w:val="00A03C15"/>
    <w:rsid w:val="00A0452D"/>
    <w:rsid w:val="00A04A37"/>
    <w:rsid w:val="00A121EE"/>
    <w:rsid w:val="00A14933"/>
    <w:rsid w:val="00A1550D"/>
    <w:rsid w:val="00A16830"/>
    <w:rsid w:val="00A17F95"/>
    <w:rsid w:val="00A216DC"/>
    <w:rsid w:val="00A21EC7"/>
    <w:rsid w:val="00A2438E"/>
    <w:rsid w:val="00A24664"/>
    <w:rsid w:val="00A25877"/>
    <w:rsid w:val="00A25FD4"/>
    <w:rsid w:val="00A26913"/>
    <w:rsid w:val="00A278C6"/>
    <w:rsid w:val="00A31A60"/>
    <w:rsid w:val="00A3287B"/>
    <w:rsid w:val="00A36FA4"/>
    <w:rsid w:val="00A37BEF"/>
    <w:rsid w:val="00A4060D"/>
    <w:rsid w:val="00A41360"/>
    <w:rsid w:val="00A430E7"/>
    <w:rsid w:val="00A44E41"/>
    <w:rsid w:val="00A47489"/>
    <w:rsid w:val="00A54CFA"/>
    <w:rsid w:val="00A55003"/>
    <w:rsid w:val="00A55940"/>
    <w:rsid w:val="00A55D8E"/>
    <w:rsid w:val="00A574ED"/>
    <w:rsid w:val="00A57A94"/>
    <w:rsid w:val="00A63615"/>
    <w:rsid w:val="00A650F0"/>
    <w:rsid w:val="00A66615"/>
    <w:rsid w:val="00A716BE"/>
    <w:rsid w:val="00A71877"/>
    <w:rsid w:val="00A7534D"/>
    <w:rsid w:val="00A8060C"/>
    <w:rsid w:val="00A82E4A"/>
    <w:rsid w:val="00A8543F"/>
    <w:rsid w:val="00A8595F"/>
    <w:rsid w:val="00A8684E"/>
    <w:rsid w:val="00A91472"/>
    <w:rsid w:val="00A91853"/>
    <w:rsid w:val="00A91F4E"/>
    <w:rsid w:val="00A940C0"/>
    <w:rsid w:val="00A94833"/>
    <w:rsid w:val="00A95586"/>
    <w:rsid w:val="00A972FC"/>
    <w:rsid w:val="00A979EC"/>
    <w:rsid w:val="00AA0E24"/>
    <w:rsid w:val="00AA44BF"/>
    <w:rsid w:val="00AA45DA"/>
    <w:rsid w:val="00AA46BA"/>
    <w:rsid w:val="00AA4FF8"/>
    <w:rsid w:val="00AA5FA2"/>
    <w:rsid w:val="00AA60AC"/>
    <w:rsid w:val="00AA6241"/>
    <w:rsid w:val="00AB136C"/>
    <w:rsid w:val="00AB1BA1"/>
    <w:rsid w:val="00AB3F2D"/>
    <w:rsid w:val="00AB4437"/>
    <w:rsid w:val="00AB470A"/>
    <w:rsid w:val="00AB5CEB"/>
    <w:rsid w:val="00AB765B"/>
    <w:rsid w:val="00AB77B7"/>
    <w:rsid w:val="00AB7CDE"/>
    <w:rsid w:val="00AB7DCC"/>
    <w:rsid w:val="00AC0DCE"/>
    <w:rsid w:val="00AC13A3"/>
    <w:rsid w:val="00AC1E13"/>
    <w:rsid w:val="00AC4473"/>
    <w:rsid w:val="00AC56A7"/>
    <w:rsid w:val="00AC6BFC"/>
    <w:rsid w:val="00AD14D8"/>
    <w:rsid w:val="00AD321A"/>
    <w:rsid w:val="00AD4B5C"/>
    <w:rsid w:val="00AE1C57"/>
    <w:rsid w:val="00AE50E3"/>
    <w:rsid w:val="00AF1181"/>
    <w:rsid w:val="00AF15AB"/>
    <w:rsid w:val="00AF2A9E"/>
    <w:rsid w:val="00AF4C58"/>
    <w:rsid w:val="00AF6008"/>
    <w:rsid w:val="00AF64F3"/>
    <w:rsid w:val="00AF6891"/>
    <w:rsid w:val="00AF6BC0"/>
    <w:rsid w:val="00B0273A"/>
    <w:rsid w:val="00B027EA"/>
    <w:rsid w:val="00B037E2"/>
    <w:rsid w:val="00B0399B"/>
    <w:rsid w:val="00B0528E"/>
    <w:rsid w:val="00B05834"/>
    <w:rsid w:val="00B05E59"/>
    <w:rsid w:val="00B064AD"/>
    <w:rsid w:val="00B064F0"/>
    <w:rsid w:val="00B0679D"/>
    <w:rsid w:val="00B07CC6"/>
    <w:rsid w:val="00B1100F"/>
    <w:rsid w:val="00B1173E"/>
    <w:rsid w:val="00B1300D"/>
    <w:rsid w:val="00B1391C"/>
    <w:rsid w:val="00B1397E"/>
    <w:rsid w:val="00B149A3"/>
    <w:rsid w:val="00B16547"/>
    <w:rsid w:val="00B16DAD"/>
    <w:rsid w:val="00B17026"/>
    <w:rsid w:val="00B23CDB"/>
    <w:rsid w:val="00B2441D"/>
    <w:rsid w:val="00B24562"/>
    <w:rsid w:val="00B24A26"/>
    <w:rsid w:val="00B255C0"/>
    <w:rsid w:val="00B25C3D"/>
    <w:rsid w:val="00B25D8F"/>
    <w:rsid w:val="00B329E9"/>
    <w:rsid w:val="00B32B3C"/>
    <w:rsid w:val="00B33EB9"/>
    <w:rsid w:val="00B417DB"/>
    <w:rsid w:val="00B4180F"/>
    <w:rsid w:val="00B4199A"/>
    <w:rsid w:val="00B46563"/>
    <w:rsid w:val="00B473A8"/>
    <w:rsid w:val="00B47FD4"/>
    <w:rsid w:val="00B52912"/>
    <w:rsid w:val="00B52A41"/>
    <w:rsid w:val="00B55131"/>
    <w:rsid w:val="00B551CC"/>
    <w:rsid w:val="00B56193"/>
    <w:rsid w:val="00B56B87"/>
    <w:rsid w:val="00B57075"/>
    <w:rsid w:val="00B5712A"/>
    <w:rsid w:val="00B57161"/>
    <w:rsid w:val="00B5737D"/>
    <w:rsid w:val="00B57BC4"/>
    <w:rsid w:val="00B57DB6"/>
    <w:rsid w:val="00B60D9F"/>
    <w:rsid w:val="00B62144"/>
    <w:rsid w:val="00B62CB4"/>
    <w:rsid w:val="00B62EC2"/>
    <w:rsid w:val="00B635B3"/>
    <w:rsid w:val="00B65094"/>
    <w:rsid w:val="00B67F7A"/>
    <w:rsid w:val="00B73B2B"/>
    <w:rsid w:val="00B73EB8"/>
    <w:rsid w:val="00B74E1E"/>
    <w:rsid w:val="00B8003D"/>
    <w:rsid w:val="00B815CF"/>
    <w:rsid w:val="00B81D83"/>
    <w:rsid w:val="00B86F1D"/>
    <w:rsid w:val="00B87437"/>
    <w:rsid w:val="00B90685"/>
    <w:rsid w:val="00B907B4"/>
    <w:rsid w:val="00B911A0"/>
    <w:rsid w:val="00B91368"/>
    <w:rsid w:val="00B914A8"/>
    <w:rsid w:val="00B91F21"/>
    <w:rsid w:val="00B92832"/>
    <w:rsid w:val="00B9317D"/>
    <w:rsid w:val="00B937B6"/>
    <w:rsid w:val="00B93C2B"/>
    <w:rsid w:val="00B95511"/>
    <w:rsid w:val="00B95792"/>
    <w:rsid w:val="00B95968"/>
    <w:rsid w:val="00B95F7D"/>
    <w:rsid w:val="00B9633D"/>
    <w:rsid w:val="00B96C90"/>
    <w:rsid w:val="00BA06CF"/>
    <w:rsid w:val="00BA087A"/>
    <w:rsid w:val="00BA1B21"/>
    <w:rsid w:val="00BA1DFC"/>
    <w:rsid w:val="00BA35C9"/>
    <w:rsid w:val="00BA4159"/>
    <w:rsid w:val="00BA567D"/>
    <w:rsid w:val="00BA65E4"/>
    <w:rsid w:val="00BB0DEF"/>
    <w:rsid w:val="00BB110E"/>
    <w:rsid w:val="00BB12BC"/>
    <w:rsid w:val="00BB1491"/>
    <w:rsid w:val="00BB1540"/>
    <w:rsid w:val="00BB18C5"/>
    <w:rsid w:val="00BB197A"/>
    <w:rsid w:val="00BB2D5C"/>
    <w:rsid w:val="00BB3A21"/>
    <w:rsid w:val="00BB4832"/>
    <w:rsid w:val="00BC189E"/>
    <w:rsid w:val="00BC1F7D"/>
    <w:rsid w:val="00BC2700"/>
    <w:rsid w:val="00BC293E"/>
    <w:rsid w:val="00BC2B8C"/>
    <w:rsid w:val="00BC35F2"/>
    <w:rsid w:val="00BC6EF7"/>
    <w:rsid w:val="00BD1057"/>
    <w:rsid w:val="00BD333D"/>
    <w:rsid w:val="00BD41A4"/>
    <w:rsid w:val="00BD43D5"/>
    <w:rsid w:val="00BD6431"/>
    <w:rsid w:val="00BD6CB0"/>
    <w:rsid w:val="00BD7D21"/>
    <w:rsid w:val="00BE2C77"/>
    <w:rsid w:val="00BE2E6D"/>
    <w:rsid w:val="00BE44B8"/>
    <w:rsid w:val="00BE5E63"/>
    <w:rsid w:val="00BE6890"/>
    <w:rsid w:val="00BE6F71"/>
    <w:rsid w:val="00BE7047"/>
    <w:rsid w:val="00BF0C2E"/>
    <w:rsid w:val="00BF1B50"/>
    <w:rsid w:val="00BF1D3B"/>
    <w:rsid w:val="00BF4D7A"/>
    <w:rsid w:val="00BF5165"/>
    <w:rsid w:val="00BF654E"/>
    <w:rsid w:val="00C00033"/>
    <w:rsid w:val="00C00F62"/>
    <w:rsid w:val="00C020E2"/>
    <w:rsid w:val="00C035BC"/>
    <w:rsid w:val="00C04C51"/>
    <w:rsid w:val="00C07876"/>
    <w:rsid w:val="00C07BDE"/>
    <w:rsid w:val="00C10B5F"/>
    <w:rsid w:val="00C10D0F"/>
    <w:rsid w:val="00C127A0"/>
    <w:rsid w:val="00C13026"/>
    <w:rsid w:val="00C14AF7"/>
    <w:rsid w:val="00C162B9"/>
    <w:rsid w:val="00C177A0"/>
    <w:rsid w:val="00C17FAF"/>
    <w:rsid w:val="00C220BD"/>
    <w:rsid w:val="00C23BF2"/>
    <w:rsid w:val="00C24FC7"/>
    <w:rsid w:val="00C25495"/>
    <w:rsid w:val="00C25A40"/>
    <w:rsid w:val="00C2693D"/>
    <w:rsid w:val="00C2694F"/>
    <w:rsid w:val="00C32B46"/>
    <w:rsid w:val="00C32E2E"/>
    <w:rsid w:val="00C35F90"/>
    <w:rsid w:val="00C37916"/>
    <w:rsid w:val="00C3792A"/>
    <w:rsid w:val="00C37F0B"/>
    <w:rsid w:val="00C41720"/>
    <w:rsid w:val="00C42EED"/>
    <w:rsid w:val="00C42FDF"/>
    <w:rsid w:val="00C4310F"/>
    <w:rsid w:val="00C45263"/>
    <w:rsid w:val="00C503ED"/>
    <w:rsid w:val="00C52CF7"/>
    <w:rsid w:val="00C53F85"/>
    <w:rsid w:val="00C54D21"/>
    <w:rsid w:val="00C55876"/>
    <w:rsid w:val="00C55ADF"/>
    <w:rsid w:val="00C55B15"/>
    <w:rsid w:val="00C61E7E"/>
    <w:rsid w:val="00C6224D"/>
    <w:rsid w:val="00C63570"/>
    <w:rsid w:val="00C651ED"/>
    <w:rsid w:val="00C66D2A"/>
    <w:rsid w:val="00C67AD4"/>
    <w:rsid w:val="00C725B5"/>
    <w:rsid w:val="00C76AA4"/>
    <w:rsid w:val="00C81413"/>
    <w:rsid w:val="00C843A4"/>
    <w:rsid w:val="00C86589"/>
    <w:rsid w:val="00C87C6B"/>
    <w:rsid w:val="00C93543"/>
    <w:rsid w:val="00C936F3"/>
    <w:rsid w:val="00C944BF"/>
    <w:rsid w:val="00C94C24"/>
    <w:rsid w:val="00C96424"/>
    <w:rsid w:val="00C971AB"/>
    <w:rsid w:val="00C972AA"/>
    <w:rsid w:val="00CA0830"/>
    <w:rsid w:val="00CA0FD8"/>
    <w:rsid w:val="00CA1892"/>
    <w:rsid w:val="00CA1A44"/>
    <w:rsid w:val="00CA406B"/>
    <w:rsid w:val="00CA423A"/>
    <w:rsid w:val="00CA47A5"/>
    <w:rsid w:val="00CA6FC2"/>
    <w:rsid w:val="00CB18C2"/>
    <w:rsid w:val="00CB2363"/>
    <w:rsid w:val="00CB4B15"/>
    <w:rsid w:val="00CB4C50"/>
    <w:rsid w:val="00CB4FD6"/>
    <w:rsid w:val="00CB5968"/>
    <w:rsid w:val="00CC1950"/>
    <w:rsid w:val="00CC3280"/>
    <w:rsid w:val="00CC428A"/>
    <w:rsid w:val="00CC5BD8"/>
    <w:rsid w:val="00CC6E1E"/>
    <w:rsid w:val="00CC7798"/>
    <w:rsid w:val="00CC7EC7"/>
    <w:rsid w:val="00CD2524"/>
    <w:rsid w:val="00CD56DB"/>
    <w:rsid w:val="00CE2842"/>
    <w:rsid w:val="00CE2C8F"/>
    <w:rsid w:val="00CE5E8F"/>
    <w:rsid w:val="00CE64F3"/>
    <w:rsid w:val="00CE76DB"/>
    <w:rsid w:val="00CF0454"/>
    <w:rsid w:val="00CF04B6"/>
    <w:rsid w:val="00CF0A34"/>
    <w:rsid w:val="00CF10A1"/>
    <w:rsid w:val="00CF4B74"/>
    <w:rsid w:val="00CF5594"/>
    <w:rsid w:val="00CF6353"/>
    <w:rsid w:val="00CF6AEF"/>
    <w:rsid w:val="00CF7E86"/>
    <w:rsid w:val="00D004A8"/>
    <w:rsid w:val="00D01441"/>
    <w:rsid w:val="00D0288D"/>
    <w:rsid w:val="00D06943"/>
    <w:rsid w:val="00D076F7"/>
    <w:rsid w:val="00D108B8"/>
    <w:rsid w:val="00D108FE"/>
    <w:rsid w:val="00D11592"/>
    <w:rsid w:val="00D11C52"/>
    <w:rsid w:val="00D140CE"/>
    <w:rsid w:val="00D141C4"/>
    <w:rsid w:val="00D14E66"/>
    <w:rsid w:val="00D150D8"/>
    <w:rsid w:val="00D21267"/>
    <w:rsid w:val="00D2326B"/>
    <w:rsid w:val="00D24E58"/>
    <w:rsid w:val="00D25D70"/>
    <w:rsid w:val="00D26163"/>
    <w:rsid w:val="00D30C01"/>
    <w:rsid w:val="00D328B5"/>
    <w:rsid w:val="00D33672"/>
    <w:rsid w:val="00D349CD"/>
    <w:rsid w:val="00D36699"/>
    <w:rsid w:val="00D377ED"/>
    <w:rsid w:val="00D37E77"/>
    <w:rsid w:val="00D40390"/>
    <w:rsid w:val="00D42600"/>
    <w:rsid w:val="00D42994"/>
    <w:rsid w:val="00D43814"/>
    <w:rsid w:val="00D449E0"/>
    <w:rsid w:val="00D47238"/>
    <w:rsid w:val="00D472DD"/>
    <w:rsid w:val="00D47522"/>
    <w:rsid w:val="00D520EB"/>
    <w:rsid w:val="00D53CDF"/>
    <w:rsid w:val="00D55BD0"/>
    <w:rsid w:val="00D562C1"/>
    <w:rsid w:val="00D576BA"/>
    <w:rsid w:val="00D57B82"/>
    <w:rsid w:val="00D57CFC"/>
    <w:rsid w:val="00D60231"/>
    <w:rsid w:val="00D6057D"/>
    <w:rsid w:val="00D612E3"/>
    <w:rsid w:val="00D6196F"/>
    <w:rsid w:val="00D620F9"/>
    <w:rsid w:val="00D62F29"/>
    <w:rsid w:val="00D63887"/>
    <w:rsid w:val="00D63AA1"/>
    <w:rsid w:val="00D6441F"/>
    <w:rsid w:val="00D65445"/>
    <w:rsid w:val="00D65A0E"/>
    <w:rsid w:val="00D67EEE"/>
    <w:rsid w:val="00D7016F"/>
    <w:rsid w:val="00D70F00"/>
    <w:rsid w:val="00D73DEA"/>
    <w:rsid w:val="00D77EFA"/>
    <w:rsid w:val="00D8089B"/>
    <w:rsid w:val="00D832A9"/>
    <w:rsid w:val="00D83744"/>
    <w:rsid w:val="00D84829"/>
    <w:rsid w:val="00D85589"/>
    <w:rsid w:val="00D9007E"/>
    <w:rsid w:val="00D91AB2"/>
    <w:rsid w:val="00D92025"/>
    <w:rsid w:val="00D925B9"/>
    <w:rsid w:val="00D92A52"/>
    <w:rsid w:val="00D94C0B"/>
    <w:rsid w:val="00D95F5B"/>
    <w:rsid w:val="00D96D3A"/>
    <w:rsid w:val="00D97ADB"/>
    <w:rsid w:val="00DA1350"/>
    <w:rsid w:val="00DA16F2"/>
    <w:rsid w:val="00DB2F9B"/>
    <w:rsid w:val="00DB32C1"/>
    <w:rsid w:val="00DC47E8"/>
    <w:rsid w:val="00DC5A9B"/>
    <w:rsid w:val="00DC66A9"/>
    <w:rsid w:val="00DC71E0"/>
    <w:rsid w:val="00DC7C1A"/>
    <w:rsid w:val="00DD069E"/>
    <w:rsid w:val="00DD19F7"/>
    <w:rsid w:val="00DD1DC5"/>
    <w:rsid w:val="00DD68B1"/>
    <w:rsid w:val="00DE0953"/>
    <w:rsid w:val="00DE1081"/>
    <w:rsid w:val="00DE20D3"/>
    <w:rsid w:val="00DE2B3A"/>
    <w:rsid w:val="00DE32D2"/>
    <w:rsid w:val="00DE3E79"/>
    <w:rsid w:val="00DE76D2"/>
    <w:rsid w:val="00DF4F2C"/>
    <w:rsid w:val="00DF5225"/>
    <w:rsid w:val="00E000B9"/>
    <w:rsid w:val="00E00953"/>
    <w:rsid w:val="00E014DC"/>
    <w:rsid w:val="00E024EF"/>
    <w:rsid w:val="00E03D84"/>
    <w:rsid w:val="00E07631"/>
    <w:rsid w:val="00E12F92"/>
    <w:rsid w:val="00E13285"/>
    <w:rsid w:val="00E13453"/>
    <w:rsid w:val="00E1545F"/>
    <w:rsid w:val="00E21355"/>
    <w:rsid w:val="00E21E45"/>
    <w:rsid w:val="00E228C2"/>
    <w:rsid w:val="00E241DB"/>
    <w:rsid w:val="00E2428E"/>
    <w:rsid w:val="00E25449"/>
    <w:rsid w:val="00E25864"/>
    <w:rsid w:val="00E25D1F"/>
    <w:rsid w:val="00E2634D"/>
    <w:rsid w:val="00E26FEC"/>
    <w:rsid w:val="00E2700C"/>
    <w:rsid w:val="00E31146"/>
    <w:rsid w:val="00E365EF"/>
    <w:rsid w:val="00E3670F"/>
    <w:rsid w:val="00E3794E"/>
    <w:rsid w:val="00E37CE1"/>
    <w:rsid w:val="00E42212"/>
    <w:rsid w:val="00E424FC"/>
    <w:rsid w:val="00E44342"/>
    <w:rsid w:val="00E46AD9"/>
    <w:rsid w:val="00E52FB8"/>
    <w:rsid w:val="00E56C85"/>
    <w:rsid w:val="00E57B3E"/>
    <w:rsid w:val="00E60707"/>
    <w:rsid w:val="00E615CF"/>
    <w:rsid w:val="00E61824"/>
    <w:rsid w:val="00E63EBA"/>
    <w:rsid w:val="00E663DC"/>
    <w:rsid w:val="00E728EF"/>
    <w:rsid w:val="00E7389D"/>
    <w:rsid w:val="00E749DB"/>
    <w:rsid w:val="00E76435"/>
    <w:rsid w:val="00E819F7"/>
    <w:rsid w:val="00E85B61"/>
    <w:rsid w:val="00E872DA"/>
    <w:rsid w:val="00E87570"/>
    <w:rsid w:val="00E87B17"/>
    <w:rsid w:val="00E87B2E"/>
    <w:rsid w:val="00E87E6A"/>
    <w:rsid w:val="00E9056E"/>
    <w:rsid w:val="00E90F27"/>
    <w:rsid w:val="00E92552"/>
    <w:rsid w:val="00E92999"/>
    <w:rsid w:val="00E93DE9"/>
    <w:rsid w:val="00E95749"/>
    <w:rsid w:val="00E964D4"/>
    <w:rsid w:val="00E96E40"/>
    <w:rsid w:val="00E97F02"/>
    <w:rsid w:val="00EA17B1"/>
    <w:rsid w:val="00EA5C10"/>
    <w:rsid w:val="00EB0B3D"/>
    <w:rsid w:val="00EB1229"/>
    <w:rsid w:val="00EB1FF3"/>
    <w:rsid w:val="00EB25C0"/>
    <w:rsid w:val="00EB362C"/>
    <w:rsid w:val="00EB36A0"/>
    <w:rsid w:val="00EB470E"/>
    <w:rsid w:val="00EB5CD2"/>
    <w:rsid w:val="00EB61AC"/>
    <w:rsid w:val="00EB785A"/>
    <w:rsid w:val="00EB7E89"/>
    <w:rsid w:val="00EC1D32"/>
    <w:rsid w:val="00EC259C"/>
    <w:rsid w:val="00EC5E50"/>
    <w:rsid w:val="00EC62A7"/>
    <w:rsid w:val="00EC64E6"/>
    <w:rsid w:val="00EC79F0"/>
    <w:rsid w:val="00ED1928"/>
    <w:rsid w:val="00ED29FB"/>
    <w:rsid w:val="00ED2DFC"/>
    <w:rsid w:val="00ED4459"/>
    <w:rsid w:val="00EE0209"/>
    <w:rsid w:val="00EE21A0"/>
    <w:rsid w:val="00EE2BB3"/>
    <w:rsid w:val="00EE45E3"/>
    <w:rsid w:val="00EE5A47"/>
    <w:rsid w:val="00EE6F52"/>
    <w:rsid w:val="00EF004E"/>
    <w:rsid w:val="00EF0561"/>
    <w:rsid w:val="00EF0A45"/>
    <w:rsid w:val="00EF0E85"/>
    <w:rsid w:val="00EF235A"/>
    <w:rsid w:val="00EF42D3"/>
    <w:rsid w:val="00EF46DF"/>
    <w:rsid w:val="00EF4D6E"/>
    <w:rsid w:val="00F01EC4"/>
    <w:rsid w:val="00F0361A"/>
    <w:rsid w:val="00F042AB"/>
    <w:rsid w:val="00F04870"/>
    <w:rsid w:val="00F07501"/>
    <w:rsid w:val="00F15252"/>
    <w:rsid w:val="00F17D96"/>
    <w:rsid w:val="00F20791"/>
    <w:rsid w:val="00F2107B"/>
    <w:rsid w:val="00F22C27"/>
    <w:rsid w:val="00F22C68"/>
    <w:rsid w:val="00F23294"/>
    <w:rsid w:val="00F2349F"/>
    <w:rsid w:val="00F23E05"/>
    <w:rsid w:val="00F24293"/>
    <w:rsid w:val="00F25B60"/>
    <w:rsid w:val="00F27367"/>
    <w:rsid w:val="00F2740F"/>
    <w:rsid w:val="00F2754A"/>
    <w:rsid w:val="00F31076"/>
    <w:rsid w:val="00F31BBA"/>
    <w:rsid w:val="00F32984"/>
    <w:rsid w:val="00F33003"/>
    <w:rsid w:val="00F35C32"/>
    <w:rsid w:val="00F41361"/>
    <w:rsid w:val="00F42A20"/>
    <w:rsid w:val="00F4301F"/>
    <w:rsid w:val="00F444D0"/>
    <w:rsid w:val="00F459E0"/>
    <w:rsid w:val="00F4660B"/>
    <w:rsid w:val="00F46EAB"/>
    <w:rsid w:val="00F47A6F"/>
    <w:rsid w:val="00F47D74"/>
    <w:rsid w:val="00F5061F"/>
    <w:rsid w:val="00F506D9"/>
    <w:rsid w:val="00F5426A"/>
    <w:rsid w:val="00F565BB"/>
    <w:rsid w:val="00F566BD"/>
    <w:rsid w:val="00F57F44"/>
    <w:rsid w:val="00F57F4D"/>
    <w:rsid w:val="00F60CAC"/>
    <w:rsid w:val="00F6156C"/>
    <w:rsid w:val="00F61952"/>
    <w:rsid w:val="00F65972"/>
    <w:rsid w:val="00F65CA1"/>
    <w:rsid w:val="00F6643E"/>
    <w:rsid w:val="00F66556"/>
    <w:rsid w:val="00F66927"/>
    <w:rsid w:val="00F66B71"/>
    <w:rsid w:val="00F67AB1"/>
    <w:rsid w:val="00F67E8A"/>
    <w:rsid w:val="00F709E7"/>
    <w:rsid w:val="00F71DD9"/>
    <w:rsid w:val="00F72C8F"/>
    <w:rsid w:val="00F75738"/>
    <w:rsid w:val="00F8038A"/>
    <w:rsid w:val="00F8092A"/>
    <w:rsid w:val="00F81034"/>
    <w:rsid w:val="00F82D0B"/>
    <w:rsid w:val="00F8440D"/>
    <w:rsid w:val="00F84964"/>
    <w:rsid w:val="00F84C22"/>
    <w:rsid w:val="00F85DEA"/>
    <w:rsid w:val="00F8716E"/>
    <w:rsid w:val="00F87ACA"/>
    <w:rsid w:val="00F90194"/>
    <w:rsid w:val="00F94480"/>
    <w:rsid w:val="00FA2447"/>
    <w:rsid w:val="00FA3E25"/>
    <w:rsid w:val="00FA68B0"/>
    <w:rsid w:val="00FA7624"/>
    <w:rsid w:val="00FA793C"/>
    <w:rsid w:val="00FA7B83"/>
    <w:rsid w:val="00FA7F48"/>
    <w:rsid w:val="00FB19EC"/>
    <w:rsid w:val="00FB615D"/>
    <w:rsid w:val="00FB683D"/>
    <w:rsid w:val="00FC3D31"/>
    <w:rsid w:val="00FC3FF6"/>
    <w:rsid w:val="00FC4843"/>
    <w:rsid w:val="00FC4C23"/>
    <w:rsid w:val="00FC4FE5"/>
    <w:rsid w:val="00FC5DBC"/>
    <w:rsid w:val="00FC5DE9"/>
    <w:rsid w:val="00FC63E0"/>
    <w:rsid w:val="00FD3119"/>
    <w:rsid w:val="00FD3444"/>
    <w:rsid w:val="00FD5363"/>
    <w:rsid w:val="00FD5616"/>
    <w:rsid w:val="00FD6169"/>
    <w:rsid w:val="00FD7A8B"/>
    <w:rsid w:val="00FE0371"/>
    <w:rsid w:val="00FE0C71"/>
    <w:rsid w:val="00FE1BC0"/>
    <w:rsid w:val="00FE1DD4"/>
    <w:rsid w:val="00FE274B"/>
    <w:rsid w:val="00FE3CAC"/>
    <w:rsid w:val="00FE40EC"/>
    <w:rsid w:val="00FE4CF9"/>
    <w:rsid w:val="00FE58E1"/>
    <w:rsid w:val="00FE5FCD"/>
    <w:rsid w:val="00FF0A5E"/>
    <w:rsid w:val="00FF2891"/>
    <w:rsid w:val="00FF3A8F"/>
    <w:rsid w:val="00FF44CB"/>
    <w:rsid w:val="00FF5156"/>
    <w:rsid w:val="00FF5212"/>
    <w:rsid w:val="00FF5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F8C1"/>
  <w15:docId w15:val="{FACA78DC-24D5-4ACB-9BA7-D5F3E2A3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Chars="200" w:left="200" w:rightChars="200" w:right="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CF"/>
    <w:pPr>
      <w:widowControl w:val="0"/>
      <w:jc w:val="both"/>
    </w:pPr>
  </w:style>
  <w:style w:type="paragraph" w:styleId="2">
    <w:name w:val="heading 2"/>
    <w:basedOn w:val="a"/>
    <w:next w:val="a"/>
    <w:link w:val="2Char"/>
    <w:uiPriority w:val="9"/>
    <w:unhideWhenUsed/>
    <w:qFormat/>
    <w:rsid w:val="007C42C4"/>
    <w:pPr>
      <w:keepNext/>
      <w:keepLines/>
      <w:spacing w:before="260" w:after="260" w:line="416" w:lineRule="auto"/>
      <w:ind w:leftChars="0" w:left="0" w:rightChars="0" w:right="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50B3"/>
    <w:rPr>
      <w:sz w:val="18"/>
      <w:szCs w:val="18"/>
    </w:rPr>
  </w:style>
  <w:style w:type="paragraph" w:styleId="a4">
    <w:name w:val="footer"/>
    <w:basedOn w:val="a"/>
    <w:link w:val="Char0"/>
    <w:uiPriority w:val="99"/>
    <w:semiHidden/>
    <w:unhideWhenUsed/>
    <w:rsid w:val="006250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50B3"/>
    <w:rPr>
      <w:sz w:val="18"/>
      <w:szCs w:val="18"/>
    </w:rPr>
  </w:style>
  <w:style w:type="paragraph" w:styleId="a5">
    <w:name w:val="List Paragraph"/>
    <w:basedOn w:val="a"/>
    <w:uiPriority w:val="34"/>
    <w:qFormat/>
    <w:rsid w:val="00690B99"/>
    <w:pPr>
      <w:ind w:firstLineChars="200" w:firstLine="420"/>
    </w:pPr>
  </w:style>
  <w:style w:type="character" w:customStyle="1" w:styleId="2Char">
    <w:name w:val="标题 2 Char"/>
    <w:basedOn w:val="a0"/>
    <w:link w:val="2"/>
    <w:uiPriority w:val="9"/>
    <w:rsid w:val="007C42C4"/>
    <w:rPr>
      <w:rFonts w:asciiTheme="majorHAnsi" w:eastAsiaTheme="majorEastAsia" w:hAnsiTheme="majorHAnsi" w:cstheme="majorBidi"/>
      <w:b/>
      <w:bCs/>
      <w:sz w:val="32"/>
      <w:szCs w:val="32"/>
    </w:rPr>
  </w:style>
  <w:style w:type="paragraph" w:customStyle="1" w:styleId="20">
    <w:name w:val="年终总结标题2"/>
    <w:basedOn w:val="a"/>
    <w:rsid w:val="004547F1"/>
    <w:pPr>
      <w:spacing w:line="360" w:lineRule="auto"/>
      <w:ind w:leftChars="0" w:left="0" w:rightChars="0" w:right="0" w:firstLineChars="200" w:firstLine="643"/>
    </w:pPr>
    <w:rPr>
      <w:rFonts w:ascii="仿宋" w:eastAsia="仿宋" w:hAnsi="仿宋"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318</Words>
  <Characters>1817</Characters>
  <Application>Microsoft Office Word</Application>
  <DocSecurity>0</DocSecurity>
  <Lines>15</Lines>
  <Paragraphs>4</Paragraphs>
  <ScaleCrop>false</ScaleCrop>
  <Company>China</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孙治国</dc:creator>
  <cp:lastModifiedBy>lijing</cp:lastModifiedBy>
  <cp:revision>8</cp:revision>
  <dcterms:created xsi:type="dcterms:W3CDTF">2021-02-02T07:04:00Z</dcterms:created>
  <dcterms:modified xsi:type="dcterms:W3CDTF">2021-02-04T03:49:00Z</dcterms:modified>
</cp:coreProperties>
</file>